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B2B62" w:rsidP="000B2B62" w:rsidRDefault="000B2B62" w14:paraId="6D87668E" w14:textId="77777777">
      <w:pPr>
        <w:pStyle w:val="Overskrift1"/>
        <w:rPr>
          <w:rFonts w:ascii="Open Sans" w:hAnsi="Open Sans" w:cs="Open Sans"/>
        </w:rPr>
      </w:pPr>
      <w:bookmarkStart w:name="_Toc423601665" w:id="0"/>
      <w:r w:rsidRPr="00CF41C6">
        <w:rPr>
          <w:rFonts w:ascii="Open Sans" w:hAnsi="Open Sans" w:cs="Open Sans"/>
          <w:sz w:val="20"/>
          <w:szCs w:val="20"/>
        </w:rPr>
        <w:t xml:space="preserve">SSA-R </w:t>
      </w:r>
      <w:bookmarkEnd w:id="0"/>
      <w:r>
        <w:rPr>
          <w:rFonts w:ascii="Open Sans" w:hAnsi="Open Sans" w:cs="Open Sans"/>
          <w:sz w:val="20"/>
          <w:szCs w:val="20"/>
        </w:rPr>
        <w:t>BILAG 1 VEDLEGG 1</w:t>
      </w:r>
    </w:p>
    <w:p w:rsidRPr="00506EE3" w:rsidR="000B2B62" w:rsidP="000B2B62" w:rsidRDefault="000B2B62" w14:paraId="7E763BA3" w14:textId="77777777">
      <w:pPr>
        <w:pStyle w:val="Overskrift1"/>
        <w:rPr>
          <w:rFonts w:ascii="Open Sans" w:hAnsi="Open Sans" w:cs="Open Sans"/>
          <w:b/>
          <w:bCs/>
          <w:sz w:val="40"/>
          <w:szCs w:val="40"/>
        </w:rPr>
      </w:pPr>
      <w:r w:rsidRPr="00506EE3">
        <w:rPr>
          <w:rFonts w:ascii="Open Sans" w:hAnsi="Open Sans" w:cs="Open Sans"/>
          <w:b/>
          <w:bCs/>
          <w:sz w:val="40"/>
          <w:szCs w:val="40"/>
        </w:rPr>
        <w:t>LEVERANDØRENS TILBUDTE TEAM OG OPPDRAGSFORSTÅELSE</w:t>
      </w:r>
    </w:p>
    <w:p w:rsidR="00C87B94" w:rsidP="000B05F9" w:rsidRDefault="00C87B94" w14:paraId="75340B4B" w14:textId="68A23DDF">
      <w:pPr>
        <w:keepLines/>
        <w:widowControl w:val="0"/>
        <w:spacing w:after="0" w:line="240" w:lineRule="auto"/>
        <w:rPr>
          <w:rFonts w:ascii="Calibri" w:hAnsi="Calibri" w:eastAsia="Times New Roman" w:cs="Calibri"/>
          <w:b/>
          <w:color w:val="FF0000"/>
          <w:sz w:val="36"/>
          <w:szCs w:val="36"/>
          <w:lang w:eastAsia="nb-NO"/>
        </w:rPr>
      </w:pPr>
    </w:p>
    <w:p w:rsidRPr="00E214D1" w:rsidR="009E5E1E" w:rsidP="009E5E1E" w:rsidRDefault="009E5E1E" w14:paraId="15E03BA4" w14:textId="444AE07A">
      <w:pPr>
        <w:rPr>
          <w:rFonts w:ascii="Open Sans" w:hAnsi="Open Sans" w:cs="Open Sans"/>
          <w:b/>
          <w:sz w:val="32"/>
          <w:szCs w:val="32"/>
        </w:rPr>
      </w:pPr>
      <w:r>
        <w:rPr>
          <w:rFonts w:ascii="Open Sans" w:hAnsi="Open Sans" w:cs="Open Sans"/>
          <w:b/>
          <w:sz w:val="32"/>
          <w:szCs w:val="32"/>
        </w:rPr>
        <w:t>K</w:t>
      </w:r>
      <w:r w:rsidR="0006594C">
        <w:rPr>
          <w:rFonts w:ascii="Open Sans" w:hAnsi="Open Sans" w:cs="Open Sans"/>
          <w:b/>
          <w:sz w:val="32"/>
          <w:szCs w:val="32"/>
        </w:rPr>
        <w:t>2</w:t>
      </w:r>
      <w:r>
        <w:rPr>
          <w:rFonts w:ascii="Open Sans" w:hAnsi="Open Sans" w:cs="Open Sans"/>
          <w:b/>
          <w:sz w:val="32"/>
          <w:szCs w:val="32"/>
        </w:rPr>
        <w:t xml:space="preserve"> – </w:t>
      </w:r>
      <w:r w:rsidRPr="00962470">
        <w:rPr>
          <w:rFonts w:ascii="Open Sans" w:hAnsi="Open Sans" w:cs="Open Sans"/>
          <w:b/>
          <w:sz w:val="32"/>
          <w:szCs w:val="32"/>
        </w:rPr>
        <w:t>Tilbudte team og nøkkelressursers kompetanse og erfaring</w:t>
      </w:r>
    </w:p>
    <w:p w:rsidRPr="00F237EC" w:rsidR="009E5E1E" w:rsidP="119583EA" w:rsidRDefault="009E5E1E" w14:paraId="565CB17B" w14:textId="77777777">
      <w:pPr>
        <w:keepLines w:val="1"/>
        <w:widowControl w:val="0"/>
        <w:numPr>
          <w:ilvl w:val="0"/>
          <w:numId w:val="3"/>
        </w:numPr>
        <w:spacing w:after="0" w:line="240" w:lineRule="auto"/>
        <w:contextualSpacing w:val="1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0"/>
          <w:szCs w:val="20"/>
          <w:lang w:eastAsia="nb-NO"/>
        </w:rPr>
      </w:pPr>
      <w:r w:rsidRPr="119583EA" w:rsidR="009E5E1E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0"/>
          <w:szCs w:val="20"/>
          <w:lang w:eastAsia="nb-NO"/>
        </w:rPr>
        <w:t>Sammensetting av tilbudt team:</w:t>
      </w:r>
    </w:p>
    <w:p w:rsidRPr="00F237EC" w:rsidR="009E5E1E" w:rsidP="119583EA" w:rsidRDefault="009E5E1E" w14:paraId="3D11B0A6" w14:textId="77777777">
      <w:pPr>
        <w:keepLines w:val="1"/>
        <w:widowControl w:val="0"/>
        <w:spacing w:after="0" w:line="240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0"/>
          <w:szCs w:val="20"/>
          <w:lang w:eastAsia="nb-NO"/>
        </w:rPr>
      </w:pPr>
    </w:p>
    <w:p w:rsidRPr="00F237EC" w:rsidR="009E5E1E" w:rsidP="119583EA" w:rsidRDefault="009E5E1E" w14:paraId="6AB29889" w14:textId="77777777">
      <w:pPr>
        <w:keepLines w:val="1"/>
        <w:widowControl w:val="0"/>
        <w:spacing w:after="0" w:line="240" w:lineRule="auto"/>
        <w:contextualSpacing w:val="1"/>
        <w:rPr>
          <w:rFonts w:ascii="Calibri" w:hAnsi="Calibri" w:eastAsia="Calibri" w:cs="Calibri" w:asciiTheme="minorAscii" w:hAnsiTheme="minorAscii" w:eastAsiaTheme="minorAscii" w:cstheme="minorAscii"/>
          <w:color w:val="000000" w:themeColor="text1"/>
          <w:sz w:val="20"/>
          <w:szCs w:val="20"/>
          <w:lang w:eastAsia="nb-NO"/>
        </w:rPr>
      </w:pPr>
      <w:r w:rsidRPr="119583EA" w:rsidR="009E5E1E"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0"/>
          <w:szCs w:val="20"/>
          <w:lang w:eastAsia="nb-NO"/>
        </w:rPr>
        <w:t>Leverandøren redegjør kort for hvorfor valgte team er valgt, teamets styrker og teamets merverdi for Oppdragsgiver.</w:t>
      </w:r>
    </w:p>
    <w:p w:rsidRPr="00F237EC" w:rsidR="009E5E1E" w:rsidP="119583EA" w:rsidRDefault="009E5E1E" w14:paraId="60929D81" w14:textId="77777777">
      <w:pPr>
        <w:keepLines w:val="1"/>
        <w:widowControl w:val="0"/>
        <w:spacing w:after="0" w:line="240" w:lineRule="auto"/>
        <w:contextualSpacing w:val="1"/>
        <w:rPr>
          <w:rFonts w:ascii="Calibri" w:hAnsi="Calibri" w:eastAsia="Calibri" w:cs="Calibri" w:asciiTheme="minorAscii" w:hAnsiTheme="minorAscii" w:eastAsiaTheme="minorAscii" w:cstheme="minorAscii"/>
          <w:color w:val="000000" w:themeColor="text1"/>
          <w:sz w:val="20"/>
          <w:szCs w:val="20"/>
          <w:lang w:eastAsia="nb-NO"/>
        </w:rPr>
      </w:pPr>
    </w:p>
    <w:p w:rsidRPr="00F237EC" w:rsidR="009E5E1E" w:rsidP="119583EA" w:rsidRDefault="009E5E1E" w14:paraId="73B1409E" w14:textId="3DEC0FC6">
      <w:pPr>
        <w:keepLines w:val="1"/>
        <w:widowControl w:val="0"/>
        <w:spacing w:after="0" w:line="240" w:lineRule="auto"/>
        <w:contextualSpacing w:val="1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 w:themeColor="text1"/>
          <w:sz w:val="20"/>
          <w:szCs w:val="20"/>
          <w:lang w:eastAsia="nb-NO"/>
        </w:rPr>
      </w:pPr>
      <w:r w:rsidRPr="119583EA" w:rsidR="009E5E1E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0"/>
          <w:szCs w:val="20"/>
          <w:lang w:eastAsia="nb-NO"/>
        </w:rPr>
        <w:t>Leverandørens besvarelse</w:t>
      </w:r>
      <w:r w:rsidRPr="119583EA" w:rsidR="00C766D6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0"/>
          <w:szCs w:val="20"/>
          <w:lang w:eastAsia="nb-NO"/>
        </w:rPr>
        <w:t xml:space="preserve"> (maksimalt </w:t>
      </w:r>
      <w:r w:rsidRPr="119583EA" w:rsidR="00E4281F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0"/>
          <w:szCs w:val="20"/>
          <w:lang w:eastAsia="nb-NO"/>
        </w:rPr>
        <w:t>1</w:t>
      </w:r>
      <w:r w:rsidRPr="119583EA" w:rsidR="00C766D6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0"/>
          <w:szCs w:val="20"/>
          <w:lang w:eastAsia="nb-NO"/>
        </w:rPr>
        <w:t xml:space="preserve"> A4-side</w:t>
      </w:r>
      <w:r w:rsidRPr="119583EA" w:rsidR="008D1703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0"/>
          <w:szCs w:val="20"/>
          <w:lang w:eastAsia="nb-NO"/>
        </w:rPr>
        <w:t>, inkludert eventuelle bilder og tabeller</w:t>
      </w:r>
      <w:r w:rsidRPr="119583EA" w:rsidR="00C766D6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0"/>
          <w:szCs w:val="20"/>
          <w:lang w:eastAsia="nb-NO"/>
        </w:rPr>
        <w:t>)</w:t>
      </w:r>
      <w:r w:rsidRPr="119583EA" w:rsidR="009E5E1E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0"/>
          <w:szCs w:val="20"/>
          <w:lang w:eastAsia="nb-NO"/>
        </w:rPr>
        <w:t xml:space="preserve">: </w:t>
      </w:r>
    </w:p>
    <w:p w:rsidRPr="00F237EC" w:rsidR="009E5E1E" w:rsidP="119583EA" w:rsidRDefault="009E5E1E" w14:paraId="7208D6AC" w14:textId="77777777">
      <w:pPr>
        <w:keepLines w:val="1"/>
        <w:widowControl w:val="0"/>
        <w:spacing w:after="0" w:line="240" w:lineRule="auto"/>
        <w:contextualSpacing w:val="1"/>
        <w:rPr>
          <w:rFonts w:ascii="Calibri" w:hAnsi="Calibri" w:eastAsia="Calibri" w:cs="Calibri" w:asciiTheme="minorAscii" w:hAnsiTheme="minorAscii" w:eastAsiaTheme="minorAscii" w:cstheme="minorAscii"/>
          <w:color w:val="000000" w:themeColor="text1"/>
          <w:sz w:val="20"/>
          <w:szCs w:val="20"/>
          <w:lang w:eastAsia="nb-NO"/>
        </w:rPr>
      </w:pPr>
    </w:p>
    <w:p w:rsidRPr="00F237EC" w:rsidR="009E5E1E" w:rsidP="119583EA" w:rsidRDefault="009E5E1E" w14:paraId="58206644" w14:textId="77777777">
      <w:pPr>
        <w:keepLines w:val="1"/>
        <w:widowControl w:val="0"/>
        <w:spacing w:after="0" w:line="240" w:lineRule="auto"/>
        <w:contextualSpacing w:val="1"/>
        <w:rPr>
          <w:rFonts w:ascii="Calibri" w:hAnsi="Calibri" w:eastAsia="Calibri" w:cs="Calibri" w:asciiTheme="minorAscii" w:hAnsiTheme="minorAscii" w:eastAsiaTheme="minorAscii" w:cstheme="minorAscii"/>
          <w:color w:val="0070C0"/>
          <w:sz w:val="20"/>
          <w:szCs w:val="20"/>
          <w:lang w:eastAsia="nb-NO"/>
        </w:rPr>
      </w:pPr>
      <w:r w:rsidRPr="119583EA" w:rsidR="009E5E1E">
        <w:rPr>
          <w:rFonts w:ascii="Calibri" w:hAnsi="Calibri" w:eastAsia="Calibri" w:cs="Calibri" w:asciiTheme="minorAscii" w:hAnsiTheme="minorAscii" w:eastAsiaTheme="minorAscii" w:cstheme="minorAscii"/>
          <w:color w:val="0070C0"/>
          <w:sz w:val="20"/>
          <w:szCs w:val="20"/>
          <w:lang w:eastAsia="nb-NO"/>
        </w:rPr>
        <w:t>[ Leverandøren fyller inn sin besvarelse her ]</w:t>
      </w:r>
    </w:p>
    <w:p w:rsidRPr="009B79CC" w:rsidR="000B05F9" w:rsidP="119583EA" w:rsidRDefault="000B05F9" w14:paraId="2AE49872" w14:textId="77777777">
      <w:pPr>
        <w:keepLines w:val="1"/>
        <w:widowControl w:val="0"/>
        <w:spacing w:after="0" w:line="240" w:lineRule="auto"/>
        <w:ind w:left="720"/>
        <w:contextualSpacing w:val="1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lang w:eastAsia="nb-NO"/>
        </w:rPr>
      </w:pPr>
    </w:p>
    <w:p w:rsidRPr="00F237EC" w:rsidR="0055179E" w:rsidP="119583EA" w:rsidRDefault="0055179E" w14:paraId="79412963" w14:textId="77777777">
      <w:pPr>
        <w:keepLines w:val="1"/>
        <w:widowControl w:val="0"/>
        <w:numPr>
          <w:ilvl w:val="0"/>
          <w:numId w:val="3"/>
        </w:numPr>
        <w:spacing w:after="0" w:line="240" w:lineRule="auto"/>
        <w:contextualSpacing w:val="1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0"/>
          <w:szCs w:val="20"/>
          <w:lang w:eastAsia="nb-NO"/>
        </w:rPr>
      </w:pPr>
      <w:r w:rsidRPr="119583EA" w:rsidR="0055179E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0"/>
          <w:szCs w:val="20"/>
          <w:lang w:eastAsia="nb-NO"/>
        </w:rPr>
        <w:t xml:space="preserve">Erfaring og kompetanse til tilbudte </w:t>
      </w:r>
      <w:r w:rsidRPr="119583EA" w:rsidR="0055179E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0"/>
          <w:szCs w:val="20"/>
          <w:lang w:eastAsia="nb-NO"/>
        </w:rPr>
        <w:t>nøkkelressurser</w:t>
      </w:r>
    </w:p>
    <w:p w:rsidRPr="00F237EC" w:rsidR="0055179E" w:rsidP="119583EA" w:rsidRDefault="0055179E" w14:paraId="53DDC189" w14:textId="77777777">
      <w:pPr>
        <w:keepLines w:val="1"/>
        <w:widowControl w:val="0"/>
        <w:spacing w:after="0" w:line="240" w:lineRule="auto"/>
        <w:ind w:left="36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0"/>
          <w:szCs w:val="20"/>
          <w:lang w:eastAsia="nb-NO"/>
        </w:rPr>
      </w:pPr>
    </w:p>
    <w:p w:rsidRPr="00F237EC" w:rsidR="0055179E" w:rsidP="119583EA" w:rsidRDefault="0055179E" w14:paraId="7D56874C" w14:textId="179151F1">
      <w:pPr>
        <w:keepLines w:val="1"/>
        <w:widowControl w:val="0"/>
        <w:spacing w:after="0" w:line="240" w:lineRule="auto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nb-NO"/>
        </w:rPr>
      </w:pPr>
      <w:r w:rsidRPr="119583EA" w:rsidR="0055179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nb-NO"/>
        </w:rPr>
        <w:t xml:space="preserve">Tabellen nedenfor viser aktuelle stillingskategorier og kompetansekrav innenfor kompetanseområdene i bilag 1 pkt. </w:t>
      </w:r>
      <w:r w:rsidRPr="119583EA" w:rsidR="00833DBA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nb-NO"/>
        </w:rPr>
        <w:t>5</w:t>
      </w:r>
      <w:r w:rsidRPr="119583EA" w:rsidR="0055179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nb-NO"/>
        </w:rPr>
        <w:t>.</w:t>
      </w:r>
      <w:r w:rsidRPr="119583EA" w:rsidR="00576665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eastAsia="nb-NO"/>
        </w:rPr>
        <w:t xml:space="preserve"> </w:t>
      </w:r>
    </w:p>
    <w:p w:rsidRPr="00F237EC" w:rsidR="0055179E" w:rsidP="0055179E" w:rsidRDefault="0055179E" w14:paraId="7B916957" w14:textId="77777777">
      <w:pPr>
        <w:keepLines/>
        <w:widowControl w:val="0"/>
        <w:spacing w:after="0" w:line="240" w:lineRule="auto"/>
        <w:rPr>
          <w:rFonts w:ascii="Open Sans" w:hAnsi="Open Sans" w:eastAsia="Times New Roman" w:cs="Open Sans"/>
          <w:b/>
          <w:sz w:val="20"/>
          <w:szCs w:val="20"/>
          <w:lang w:eastAsia="nb-NO"/>
        </w:rPr>
      </w:pPr>
    </w:p>
    <w:tbl>
      <w:tblPr>
        <w:tblStyle w:val="Tabellrutenett"/>
        <w:tblW w:w="7939" w:type="dxa"/>
        <w:tblInd w:w="-5" w:type="dxa"/>
        <w:tblLook w:val="04A0" w:firstRow="1" w:lastRow="0" w:firstColumn="1" w:lastColumn="0" w:noHBand="0" w:noVBand="1"/>
      </w:tblPr>
      <w:tblGrid>
        <w:gridCol w:w="1457"/>
        <w:gridCol w:w="2039"/>
        <w:gridCol w:w="2068"/>
        <w:gridCol w:w="2375"/>
      </w:tblGrid>
      <w:tr w:rsidRPr="00F237EC" w:rsidR="005D354B" w:rsidTr="119583EA" w14:paraId="1D253657" w14:textId="77777777">
        <w:tc>
          <w:tcPr>
            <w:tcW w:w="1457" w:type="dxa"/>
            <w:shd w:val="clear" w:color="auto" w:fill="E7E6E6" w:themeFill="background2"/>
            <w:tcMar/>
          </w:tcPr>
          <w:p w:rsidRPr="00F237EC" w:rsidR="005D354B" w:rsidP="0096687A" w:rsidRDefault="005D354B" w14:paraId="14831CD4" w14:textId="5B690BF4">
            <w:pPr>
              <w:keepLines/>
              <w:widowControl w:val="0"/>
              <w:spacing w:after="120"/>
              <w:rPr>
                <w:rFonts w:ascii="Open Sans" w:hAnsi="Open Sans" w:cs="Open Sans"/>
                <w:b/>
                <w:bCs/>
              </w:rPr>
            </w:pPr>
            <w:r w:rsidRPr="00F237EC">
              <w:rPr>
                <w:rFonts w:ascii="Open Sans" w:hAnsi="Open Sans" w:cs="Open Sans"/>
                <w:b/>
                <w:bCs/>
              </w:rPr>
              <w:t>Stillings</w:t>
            </w:r>
            <w:r>
              <w:rPr>
                <w:rFonts w:ascii="Open Sans" w:hAnsi="Open Sans" w:cs="Open Sans"/>
                <w:b/>
                <w:bCs/>
              </w:rPr>
              <w:t>-</w:t>
            </w:r>
            <w:r w:rsidRPr="00F237EC">
              <w:rPr>
                <w:rFonts w:ascii="Open Sans" w:hAnsi="Open Sans" w:cs="Open Sans"/>
                <w:b/>
                <w:bCs/>
              </w:rPr>
              <w:t>kategori</w:t>
            </w:r>
          </w:p>
        </w:tc>
        <w:tc>
          <w:tcPr>
            <w:tcW w:w="1760" w:type="dxa"/>
            <w:shd w:val="clear" w:color="auto" w:fill="E7E6E6" w:themeFill="background2"/>
            <w:tcMar/>
          </w:tcPr>
          <w:p w:rsidRPr="00F237EC" w:rsidR="005D354B" w:rsidP="0096687A" w:rsidRDefault="005D354B" w14:paraId="678A7AA3" w14:textId="492758B3">
            <w:pPr>
              <w:keepLines/>
              <w:widowControl w:val="0"/>
              <w:spacing w:after="120"/>
              <w:rPr>
                <w:rFonts w:ascii="Open Sans" w:hAnsi="Open Sans" w:cs="Open Sans"/>
                <w:b/>
                <w:bCs/>
              </w:rPr>
            </w:pPr>
            <w:r>
              <w:rPr>
                <w:rFonts w:ascii="Open Sans" w:hAnsi="Open Sans" w:cs="Open Sans"/>
                <w:b/>
                <w:bCs/>
              </w:rPr>
              <w:t>Sjefsforsker</w:t>
            </w:r>
          </w:p>
        </w:tc>
        <w:tc>
          <w:tcPr>
            <w:tcW w:w="2163" w:type="dxa"/>
            <w:shd w:val="clear" w:color="auto" w:fill="E7E6E6" w:themeFill="background2"/>
            <w:tcMar/>
          </w:tcPr>
          <w:p w:rsidRPr="00F237EC" w:rsidR="005D354B" w:rsidP="0096687A" w:rsidRDefault="005D354B" w14:paraId="04F5ABFD" w14:textId="0EC660B2">
            <w:pPr>
              <w:keepLines/>
              <w:widowControl w:val="0"/>
              <w:spacing w:after="120"/>
              <w:rPr>
                <w:rFonts w:ascii="Open Sans" w:hAnsi="Open Sans" w:cs="Open Sans"/>
                <w:b/>
                <w:bCs/>
              </w:rPr>
            </w:pPr>
            <w:r>
              <w:rPr>
                <w:rFonts w:ascii="Open Sans" w:hAnsi="Open Sans" w:cs="Open Sans"/>
                <w:b/>
                <w:bCs/>
              </w:rPr>
              <w:t>Seniorforsker</w:t>
            </w:r>
          </w:p>
        </w:tc>
        <w:tc>
          <w:tcPr>
            <w:tcW w:w="2559" w:type="dxa"/>
            <w:shd w:val="clear" w:color="auto" w:fill="E7E6E6" w:themeFill="background2"/>
            <w:tcMar/>
          </w:tcPr>
          <w:p w:rsidRPr="00F237EC" w:rsidR="005D354B" w:rsidP="0096687A" w:rsidRDefault="005D354B" w14:paraId="5FD3BA83" w14:textId="7FC24C0B">
            <w:pPr>
              <w:keepLines/>
              <w:widowControl w:val="0"/>
              <w:spacing w:after="120"/>
              <w:rPr>
                <w:rFonts w:ascii="Open Sans" w:hAnsi="Open Sans" w:cs="Open Sans"/>
                <w:b/>
                <w:bCs/>
              </w:rPr>
            </w:pPr>
            <w:r>
              <w:rPr>
                <w:rFonts w:ascii="Open Sans" w:hAnsi="Open Sans" w:cs="Open Sans"/>
                <w:b/>
                <w:bCs/>
              </w:rPr>
              <w:t>Forsker</w:t>
            </w:r>
          </w:p>
        </w:tc>
      </w:tr>
      <w:tr w:rsidRPr="00F237EC" w:rsidR="005D354B" w:rsidTr="119583EA" w14:paraId="456C2B52" w14:textId="77777777">
        <w:tc>
          <w:tcPr>
            <w:tcW w:w="1457" w:type="dxa"/>
            <w:tcMar/>
          </w:tcPr>
          <w:p w:rsidRPr="00F237EC" w:rsidR="005D354B" w:rsidP="119583EA" w:rsidRDefault="005D354B" w14:paraId="37A26C77" w14:textId="67FC8966">
            <w:pPr>
              <w:keepLines w:val="1"/>
              <w:widowControl w:val="0"/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119583EA" w:rsidR="005D354B">
              <w:rPr>
                <w:rFonts w:ascii="Calibri" w:hAnsi="Calibri" w:eastAsia="Calibri" w:cs="Calibri" w:asciiTheme="minorAscii" w:hAnsiTheme="minorAscii" w:eastAsiaTheme="minorAscii" w:cstheme="minorAscii"/>
              </w:rPr>
              <w:t>Kompetanse</w:t>
            </w:r>
            <w:r w:rsidRPr="119583EA" w:rsidR="005D354B">
              <w:rPr>
                <w:rFonts w:ascii="Calibri" w:hAnsi="Calibri" w:eastAsia="Calibri" w:cs="Calibri" w:asciiTheme="minorAscii" w:hAnsiTheme="minorAscii" w:eastAsiaTheme="minorAscii" w:cstheme="minorAscii"/>
              </w:rPr>
              <w:t>-</w:t>
            </w:r>
            <w:r w:rsidRPr="119583EA" w:rsidR="005D354B">
              <w:rPr>
                <w:rFonts w:ascii="Calibri" w:hAnsi="Calibri" w:eastAsia="Calibri" w:cs="Calibri" w:asciiTheme="minorAscii" w:hAnsiTheme="minorAscii" w:eastAsiaTheme="minorAscii" w:cstheme="minorAscii"/>
              </w:rPr>
              <w:t>krav</w:t>
            </w:r>
          </w:p>
        </w:tc>
        <w:tc>
          <w:tcPr>
            <w:tcW w:w="1760" w:type="dxa"/>
            <w:tcMar/>
          </w:tcPr>
          <w:p w:rsidRPr="00F237EC" w:rsidR="005D354B" w:rsidP="119583EA" w:rsidRDefault="005D354B" w14:paraId="6098736A" w14:textId="1DB29DBC">
            <w:pPr>
              <w:keepLines w:val="1"/>
              <w:widowControl w:val="0"/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119583EA" w:rsidR="005D354B">
              <w:rPr>
                <w:rFonts w:ascii="Calibri" w:hAnsi="Calibri" w:eastAsia="Calibri" w:cs="Calibri" w:asciiTheme="minorAscii" w:hAnsiTheme="minorAscii" w:eastAsiaTheme="minorAscii" w:cstheme="minorAscii"/>
              </w:rPr>
              <w:t>Forskningsledelses-kompetanse</w:t>
            </w:r>
          </w:p>
        </w:tc>
        <w:tc>
          <w:tcPr>
            <w:tcW w:w="2163" w:type="dxa"/>
            <w:tcMar/>
          </w:tcPr>
          <w:p w:rsidRPr="00F237EC" w:rsidR="005D354B" w:rsidP="119583EA" w:rsidRDefault="005D354B" w14:paraId="6D27E84B" w14:textId="133CD0A1">
            <w:pPr>
              <w:keepLines w:val="1"/>
              <w:widowControl w:val="0"/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119583EA" w:rsidR="005D354B">
              <w:rPr>
                <w:rFonts w:ascii="Calibri" w:hAnsi="Calibri" w:eastAsia="Calibri" w:cs="Calibri" w:asciiTheme="minorAscii" w:hAnsiTheme="minorAscii" w:eastAsiaTheme="minorAscii" w:cstheme="minorAscii"/>
              </w:rPr>
              <w:t>Tilsvarende professor-kompetanse</w:t>
            </w:r>
          </w:p>
        </w:tc>
        <w:tc>
          <w:tcPr>
            <w:tcW w:w="2559" w:type="dxa"/>
            <w:tcMar/>
          </w:tcPr>
          <w:p w:rsidRPr="00F237EC" w:rsidR="005D354B" w:rsidP="119583EA" w:rsidRDefault="005D354B" w14:paraId="2F0787FF" w14:textId="1F1C59ED">
            <w:pPr>
              <w:keepLines w:val="1"/>
              <w:widowControl w:val="0"/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119583EA" w:rsidR="005D354B">
              <w:rPr>
                <w:rFonts w:ascii="Calibri" w:hAnsi="Calibri" w:eastAsia="Calibri" w:cs="Calibri" w:asciiTheme="minorAscii" w:hAnsiTheme="minorAscii" w:eastAsiaTheme="minorAscii" w:cstheme="minorAscii"/>
              </w:rPr>
              <w:t>Tilsvarende doktorgrads-kompetanse</w:t>
            </w:r>
          </w:p>
        </w:tc>
      </w:tr>
    </w:tbl>
    <w:p w:rsidRPr="00F237EC" w:rsidR="0055179E" w:rsidP="0055179E" w:rsidRDefault="0055179E" w14:paraId="61C6BFA1" w14:textId="77777777">
      <w:pPr>
        <w:spacing w:after="0" w:line="240" w:lineRule="auto"/>
        <w:rPr>
          <w:rFonts w:ascii="Open Sans" w:hAnsi="Open Sans" w:eastAsia="Times New Roman" w:cs="Open Sans"/>
          <w:sz w:val="20"/>
          <w:szCs w:val="20"/>
          <w:lang w:eastAsia="nb-NO"/>
        </w:rPr>
      </w:pPr>
    </w:p>
    <w:p w:rsidR="00036471" w:rsidP="119583EA" w:rsidRDefault="0055179E" w14:paraId="2885EC75" w14:textId="37C43264">
      <w:pPr>
        <w:keepLines w:val="1"/>
        <w:widowControl w:val="0"/>
        <w:spacing w:after="120"/>
        <w:rPr>
          <w:rFonts w:ascii="Calibri" w:hAnsi="Calibri" w:eastAsia="Calibri" w:cs="Calibri" w:asciiTheme="minorAscii" w:hAnsiTheme="minorAscii" w:eastAsiaTheme="minorAscii" w:cstheme="minorAscii"/>
          <w:color w:val="000000" w:themeColor="text1"/>
          <w:sz w:val="20"/>
          <w:szCs w:val="20"/>
        </w:rPr>
      </w:pPr>
      <w:r w:rsidRPr="119583EA" w:rsidR="0055179E"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0"/>
          <w:szCs w:val="20"/>
        </w:rPr>
        <w:t>Leverandøren bes om å fylle ut tabellen nedenfor med navn, kompetanseområde, stillingskategori og rollebeskrivelse for tilbudte nøkkelressurser innenfor stillingskategoriene «</w:t>
      </w:r>
      <w:r w:rsidRPr="119583EA" w:rsidR="005D354B"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0"/>
          <w:szCs w:val="20"/>
        </w:rPr>
        <w:t>Sjefsforsker</w:t>
      </w:r>
      <w:r w:rsidRPr="119583EA" w:rsidR="0055179E"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0"/>
          <w:szCs w:val="20"/>
        </w:rPr>
        <w:t>»</w:t>
      </w:r>
      <w:r w:rsidRPr="119583EA" w:rsidR="00F441D2"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0"/>
          <w:szCs w:val="20"/>
        </w:rPr>
        <w:t>,</w:t>
      </w:r>
      <w:r w:rsidRPr="119583EA" w:rsidR="0055179E"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0"/>
          <w:szCs w:val="20"/>
        </w:rPr>
        <w:t xml:space="preserve"> «</w:t>
      </w:r>
      <w:r w:rsidRPr="119583EA" w:rsidR="005D354B"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0"/>
          <w:szCs w:val="20"/>
        </w:rPr>
        <w:t>Seniorforsker</w:t>
      </w:r>
      <w:r w:rsidRPr="119583EA" w:rsidR="0055179E"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0"/>
          <w:szCs w:val="20"/>
        </w:rPr>
        <w:t>»</w:t>
      </w:r>
      <w:r w:rsidRPr="119583EA" w:rsidR="005D354B"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0"/>
          <w:szCs w:val="20"/>
        </w:rPr>
        <w:t xml:space="preserve"> og «Forsker».</w:t>
      </w:r>
    </w:p>
    <w:p w:rsidR="000B41BA" w:rsidP="119583EA" w:rsidRDefault="000B41BA" w14:paraId="0ABCFC47" w14:textId="426EA256">
      <w:pPr>
        <w:keepLines w:val="1"/>
        <w:widowControl w:val="0"/>
        <w:spacing w:after="120"/>
        <w:rPr>
          <w:rFonts w:ascii="Calibri" w:hAnsi="Calibri" w:eastAsia="Calibri" w:cs="Calibri" w:asciiTheme="minorAscii" w:hAnsiTheme="minorAscii" w:eastAsiaTheme="minorAscii" w:cstheme="minorAscii"/>
          <w:color w:val="000000" w:themeColor="text1"/>
          <w:sz w:val="20"/>
          <w:szCs w:val="20"/>
        </w:rPr>
      </w:pPr>
      <w:r w:rsidRPr="119583EA" w:rsidR="000B41BA"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0"/>
          <w:szCs w:val="20"/>
        </w:rPr>
        <w:t xml:space="preserve">Én av de tilbudte ressursene skal oppnevnes som </w:t>
      </w:r>
      <w:r w:rsidRPr="119583EA" w:rsidR="005D354B"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0"/>
          <w:szCs w:val="20"/>
        </w:rPr>
        <w:t>kundeansvarlig</w:t>
      </w:r>
      <w:r w:rsidRPr="119583EA" w:rsidR="000B41BA"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0"/>
          <w:szCs w:val="20"/>
        </w:rPr>
        <w:t xml:space="preserve"> og være leverandørens primære kontaktperson overfor oppdragsgiver.</w:t>
      </w:r>
    </w:p>
    <w:p w:rsidR="005D354B" w:rsidP="119583EA" w:rsidRDefault="005D354B" w14:paraId="7787ADF9" w14:textId="0FC773A4">
      <w:pPr>
        <w:keepLines w:val="1"/>
        <w:widowControl w:val="0"/>
        <w:spacing w:after="120"/>
        <w:rPr>
          <w:rFonts w:ascii="Calibri" w:hAnsi="Calibri" w:eastAsia="Calibri" w:cs="Calibri" w:asciiTheme="minorAscii" w:hAnsiTheme="minorAscii" w:eastAsiaTheme="minorAscii" w:cstheme="minorAscii"/>
          <w:color w:val="000000" w:themeColor="text1"/>
          <w:sz w:val="20"/>
          <w:szCs w:val="20"/>
        </w:rPr>
      </w:pPr>
      <w:r w:rsidRPr="119583EA" w:rsidR="005D354B"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0"/>
          <w:szCs w:val="20"/>
        </w:rPr>
        <w:t>Leverandørens kompetanse totalt sett vil bli gjenstand for evaluering av erfaring og kompetanse til tilbudte nøkkelressurser.</w:t>
      </w:r>
    </w:p>
    <w:p w:rsidRPr="005D354B" w:rsidR="00382BDE" w:rsidP="119583EA" w:rsidRDefault="00382BDE" w14:paraId="0B7122D9" w14:textId="2B2A28C3">
      <w:pPr>
        <w:keepLines w:val="1"/>
        <w:widowControl w:val="0"/>
        <w:spacing w:after="120"/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color w:val="000000" w:themeColor="text1"/>
          <w:sz w:val="20"/>
          <w:szCs w:val="20"/>
        </w:rPr>
      </w:pPr>
      <w:r w:rsidRPr="119583EA" w:rsidR="00382BDE"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0"/>
          <w:szCs w:val="20"/>
        </w:rPr>
        <w:t xml:space="preserve">Oppdragsgiver forbeholder seg retten til å godkjenne endringer/utskiftning av </w:t>
      </w:r>
      <w:r w:rsidRPr="119583EA" w:rsidR="00382BDE"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0"/>
          <w:szCs w:val="20"/>
        </w:rPr>
        <w:t xml:space="preserve">nøkkelressursene </w:t>
      </w:r>
      <w:r w:rsidRPr="119583EA" w:rsidR="00382BDE"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0"/>
          <w:szCs w:val="20"/>
        </w:rPr>
        <w:t xml:space="preserve">som angis i tabellen </w:t>
      </w:r>
      <w:r w:rsidRPr="119583EA" w:rsidR="00382BDE"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0"/>
          <w:szCs w:val="20"/>
        </w:rPr>
        <w:t>nedenfor</w:t>
      </w:r>
      <w:r w:rsidRPr="119583EA" w:rsidR="00382BDE"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0"/>
          <w:szCs w:val="20"/>
        </w:rPr>
        <w:t xml:space="preserve">. </w:t>
      </w:r>
    </w:p>
    <w:p w:rsidRPr="00F237EC" w:rsidR="0055179E" w:rsidP="119583EA" w:rsidRDefault="0055179E" w14:paraId="79E348A1" w14:textId="187A097B">
      <w:pPr>
        <w:keepLines w:val="1"/>
        <w:widowControl w:val="0"/>
        <w:spacing w:after="120"/>
        <w:rPr>
          <w:rFonts w:ascii="Calibri" w:hAnsi="Calibri" w:eastAsia="Calibri" w:cs="Calibri" w:asciiTheme="minorAscii" w:hAnsiTheme="minorAscii" w:eastAsiaTheme="minorAscii" w:cstheme="minorAscii"/>
          <w:color w:val="000000" w:themeColor="text1"/>
          <w:sz w:val="20"/>
          <w:szCs w:val="20"/>
        </w:rPr>
      </w:pPr>
      <w:r w:rsidRPr="119583EA" w:rsidR="0055179E"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0"/>
          <w:szCs w:val="20"/>
        </w:rPr>
        <w:t>CV for hver av de tilbudte nøkkelressursene skal legges ved. Oppdragsgivers CV mal skal benyttes – se «</w:t>
      </w:r>
      <w:r w:rsidRPr="119583EA" w:rsidR="002E5344"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0"/>
          <w:szCs w:val="20"/>
        </w:rPr>
        <w:t>SSA-R Bilag 1 Vedlegg 2</w:t>
      </w:r>
      <w:r w:rsidRPr="119583EA" w:rsidR="0055179E"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0"/>
          <w:szCs w:val="20"/>
        </w:rPr>
        <w:t xml:space="preserve"> – Mal for CV».</w:t>
      </w:r>
    </w:p>
    <w:p w:rsidRPr="009B79CC" w:rsidR="000B05F9" w:rsidP="000B05F9" w:rsidRDefault="000B05F9" w14:paraId="67997179" w14:textId="77777777">
      <w:pPr>
        <w:keepLines/>
        <w:widowControl w:val="0"/>
        <w:spacing w:after="120" w:line="240" w:lineRule="auto"/>
        <w:rPr>
          <w:rFonts w:ascii="Arial" w:hAnsi="Arial" w:eastAsia="Times New Roman" w:cs="Arial"/>
          <w:highlight w:val="yellow"/>
          <w:lang w:eastAsia="nb-NO"/>
        </w:rPr>
      </w:pPr>
    </w:p>
    <w:p w:rsidRPr="000B05F9" w:rsidR="000B05F9" w:rsidP="000B05F9" w:rsidRDefault="000B05F9" w14:paraId="04A326D9" w14:textId="77777777">
      <w:pPr>
        <w:keepLines/>
        <w:widowControl w:val="0"/>
        <w:spacing w:after="120" w:line="240" w:lineRule="auto"/>
        <w:rPr>
          <w:rFonts w:ascii="Arial" w:hAnsi="Arial" w:eastAsia="Batang" w:cs="Arial"/>
          <w:bCs/>
          <w:color w:val="FF0000"/>
          <w:lang w:eastAsia="nb-NO"/>
        </w:rPr>
      </w:pPr>
    </w:p>
    <w:p w:rsidRPr="000B05F9" w:rsidR="000B05F9" w:rsidP="000B05F9" w:rsidRDefault="000B05F9" w14:paraId="0215F7ED" w14:textId="77777777">
      <w:pPr>
        <w:keepLines/>
        <w:widowControl w:val="0"/>
        <w:spacing w:after="120" w:line="240" w:lineRule="auto"/>
        <w:rPr>
          <w:rFonts w:ascii="Times New Roman" w:hAnsi="Times New Roman" w:eastAsia="Times New Roman" w:cs="Arial"/>
          <w:b/>
          <w:bCs/>
          <w:color w:val="FF0000"/>
          <w:lang w:eastAsia="nb-NO"/>
        </w:rPr>
        <w:sectPr w:rsidRPr="000B05F9" w:rsidR="000B05F9" w:rsidSect="005D0F89">
          <w:headerReference w:type="default" r:id="rId10"/>
          <w:footerReference w:type="default" r:id="rId11"/>
          <w:pgSz w:w="11907" w:h="16840" w:orient="portrait" w:code="9"/>
          <w:pgMar w:top="1418" w:right="1418" w:bottom="1418" w:left="1418" w:header="709" w:footer="709" w:gutter="0"/>
          <w:paperSrc w:first="7" w:other="7"/>
          <w:cols w:space="708"/>
          <w:formProt w:val="0"/>
          <w:docGrid w:linePitch="299"/>
        </w:sectPr>
      </w:pPr>
    </w:p>
    <w:tbl>
      <w:tblPr>
        <w:tblStyle w:val="Tabellrutenett"/>
        <w:tblW w:w="14029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51"/>
        <w:gridCol w:w="2125"/>
        <w:gridCol w:w="1820"/>
        <w:gridCol w:w="7420"/>
        <w:gridCol w:w="2113"/>
      </w:tblGrid>
      <w:tr w:rsidRPr="00F237EC" w:rsidR="0007171D" w:rsidTr="13F3E7F1" w14:paraId="37F1FF91" w14:textId="77777777">
        <w:trPr>
          <w:cantSplit/>
          <w:trHeight w:val="557"/>
          <w:tblHeader/>
        </w:trPr>
        <w:tc>
          <w:tcPr>
            <w:tcW w:w="552" w:type="dxa"/>
            <w:shd w:val="clear" w:color="auto" w:fill="F2F2F2" w:themeFill="background1" w:themeFillShade="F2"/>
            <w:tcMar/>
          </w:tcPr>
          <w:p w:rsidRPr="00F237EC" w:rsidR="0007171D" w:rsidP="13F3E7F1" w:rsidRDefault="0007171D" w14:paraId="47D6DFA1" w14:noSpellErr="1" w14:textId="05F79FCD">
            <w:pPr>
              <w:keepLines w:val="1"/>
              <w:widowControl w:val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</w:pPr>
            <w:r w:rsidRPr="13F3E7F1" w:rsidR="0007171D">
              <w:rPr>
                <w:rFonts w:ascii="Open Sans" w:hAnsi="Open Sans" w:cs="Open Sans"/>
                <w:b w:val="1"/>
                <w:bCs w:val="1"/>
              </w:rPr>
              <w:t>ID</w:t>
            </w:r>
          </w:p>
        </w:tc>
        <w:tc>
          <w:tcPr>
            <w:tcW w:w="2125" w:type="dxa"/>
            <w:shd w:val="clear" w:color="auto" w:fill="F2F2F2" w:themeFill="background1" w:themeFillShade="F2"/>
            <w:tcMar/>
          </w:tcPr>
          <w:p w:rsidRPr="00F237EC" w:rsidR="0007171D" w:rsidP="13F3E7F1" w:rsidRDefault="0007171D" w14:paraId="194E11A3" w14:noSpellErr="1" w14:textId="6D9D2B80">
            <w:pPr>
              <w:keepLines w:val="1"/>
              <w:widowControl w:val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</w:pPr>
            <w:r w:rsidRPr="13F3E7F1" w:rsidR="0007171D">
              <w:rPr>
                <w:rFonts w:ascii="Open Sans" w:hAnsi="Open Sans" w:cs="Open Sans"/>
                <w:b w:val="1"/>
                <w:bCs w:val="1"/>
              </w:rPr>
              <w:t>Navn på rådgiver/ konsulent</w:t>
            </w:r>
          </w:p>
        </w:tc>
        <w:tc>
          <w:tcPr>
            <w:tcW w:w="1813" w:type="dxa"/>
            <w:shd w:val="clear" w:color="auto" w:fill="F2F2F2" w:themeFill="background1" w:themeFillShade="F2"/>
            <w:tcMar/>
          </w:tcPr>
          <w:p w:rsidRPr="00F237EC" w:rsidR="0007171D" w:rsidP="13F3E7F1" w:rsidRDefault="0007171D" w14:paraId="63074E23" w14:noSpellErr="1" w14:textId="50369CEB">
            <w:pPr>
              <w:keepLines w:val="1"/>
              <w:widowControl w:val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</w:pPr>
            <w:r w:rsidRPr="13F3E7F1" w:rsidR="0007171D">
              <w:rPr>
                <w:rFonts w:ascii="Open Sans" w:hAnsi="Open Sans" w:cs="Open Sans"/>
                <w:b w:val="1"/>
                <w:bCs w:val="1"/>
              </w:rPr>
              <w:t>Stillings-kategori</w:t>
            </w:r>
          </w:p>
        </w:tc>
        <w:tc>
          <w:tcPr>
            <w:tcW w:w="7426" w:type="dxa"/>
            <w:shd w:val="clear" w:color="auto" w:fill="F2F2F2" w:themeFill="background1" w:themeFillShade="F2"/>
            <w:tcMar/>
          </w:tcPr>
          <w:p w:rsidRPr="00F237EC" w:rsidR="0007171D" w:rsidP="13F3E7F1" w:rsidRDefault="0007171D" w14:paraId="2A4D9033" w14:noSpellErr="1" w14:textId="0EA45C38">
            <w:pPr>
              <w:keepLines w:val="1"/>
              <w:widowControl w:val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</w:pPr>
            <w:r w:rsidRPr="13F3E7F1" w:rsidR="0007171D">
              <w:rPr>
                <w:rFonts w:ascii="Open Sans" w:hAnsi="Open Sans" w:cs="Open Sans"/>
                <w:b w:val="1"/>
                <w:bCs w:val="1"/>
              </w:rPr>
              <w:t xml:space="preserve">Leverandørens beskrivelse av </w:t>
            </w:r>
            <w:r w:rsidRPr="13F3E7F1" w:rsidR="005D354B">
              <w:rPr>
                <w:rFonts w:ascii="Open Sans" w:hAnsi="Open Sans" w:cs="Open Sans"/>
                <w:b w:val="1"/>
                <w:bCs w:val="1"/>
              </w:rPr>
              <w:t>kompetanse</w:t>
            </w:r>
          </w:p>
        </w:tc>
        <w:tc>
          <w:tcPr>
            <w:tcW w:w="2113" w:type="dxa"/>
            <w:shd w:val="clear" w:color="auto" w:fill="F2F2F2" w:themeFill="background1" w:themeFillShade="F2"/>
            <w:tcMar/>
          </w:tcPr>
          <w:p w:rsidRPr="00F237EC" w:rsidR="0007171D" w:rsidP="13F3E7F1" w:rsidRDefault="0007171D" w14:paraId="7CA1B530" w14:noSpellErr="1" w14:textId="2D16AE76">
            <w:pPr>
              <w:keepLines w:val="1"/>
              <w:widowControl w:val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</w:pPr>
            <w:r w:rsidRPr="13F3E7F1" w:rsidR="0007171D">
              <w:rPr>
                <w:rFonts w:ascii="Open Sans" w:hAnsi="Open Sans" w:cs="Open Sans"/>
                <w:b w:val="1"/>
                <w:bCs w:val="1"/>
              </w:rPr>
              <w:t>Krav til dokumentasjon</w:t>
            </w:r>
          </w:p>
          <w:p w:rsidRPr="00F237EC" w:rsidR="0007171D" w:rsidP="13F3E7F1" w:rsidRDefault="0007171D" w14:paraId="62B0E946" w14:textId="77777777">
            <w:pPr>
              <w:keepLines w:val="1"/>
              <w:widowControl w:val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</w:pPr>
          </w:p>
        </w:tc>
      </w:tr>
      <w:tr w:rsidRPr="00F237EC" w:rsidR="0007171D" w:rsidTr="13F3E7F1" w14:paraId="452BFF6F" w14:textId="77777777">
        <w:trPr>
          <w:cantSplit/>
        </w:trPr>
        <w:tc>
          <w:tcPr>
            <w:tcW w:w="552" w:type="dxa"/>
            <w:shd w:val="clear" w:color="auto" w:fill="F2F2F2" w:themeFill="background1" w:themeFillShade="F2"/>
            <w:tcMar/>
          </w:tcPr>
          <w:p w:rsidRPr="00F237EC" w:rsidR="0007171D" w:rsidP="13F3E7F1" w:rsidRDefault="0007171D" w14:paraId="59E62F0C" w14:noSpellErr="1" w14:textId="182DA25A">
            <w:pPr>
              <w:keepLines w:val="1"/>
              <w:widowControl w:val="0"/>
              <w:spacing w:after="120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</w:pPr>
            <w:r w:rsidRPr="13F3E7F1" w:rsidR="0007171D">
              <w:rPr>
                <w:rFonts w:ascii="Open Sans" w:hAnsi="Open Sans" w:cs="Open Sans"/>
                <w:b w:val="1"/>
                <w:bCs w:val="1"/>
              </w:rPr>
              <w:t>1</w:t>
            </w:r>
          </w:p>
        </w:tc>
        <w:tc>
          <w:tcPr>
            <w:tcW w:w="2125" w:type="dxa"/>
            <w:tcMar/>
          </w:tcPr>
          <w:p w:rsidRPr="00F237EC" w:rsidR="00826C25" w:rsidP="13F3E7F1" w:rsidRDefault="005D354B" w14:paraId="6EA7C33C" w14:textId="04D9FA79">
            <w:pPr>
              <w:keepLines w:val="1"/>
              <w:widowControl w:val="0"/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  <w:color w:val="0070C0"/>
              </w:rPr>
            </w:pPr>
            <w:r w:rsidRPr="13F3E7F1" w:rsidR="005D354B">
              <w:rPr>
                <w:rFonts w:ascii="Calibri" w:hAnsi="Calibri" w:eastAsia="Calibri" w:cs="Calibri" w:asciiTheme="minorAscii" w:hAnsiTheme="minorAscii" w:eastAsiaTheme="minorAscii" w:cstheme="minorAscii"/>
                <w:color w:val="0070C0"/>
              </w:rPr>
              <w:t>[Navn]</w:t>
            </w:r>
          </w:p>
        </w:tc>
        <w:tc>
          <w:tcPr>
            <w:tcW w:w="1813" w:type="dxa"/>
            <w:tcMar/>
          </w:tcPr>
          <w:p w:rsidRPr="00F237EC" w:rsidR="0007171D" w:rsidP="13F3E7F1" w:rsidRDefault="0007171D" w14:paraId="70280A43" w14:textId="77777777">
            <w:pPr>
              <w:keepLines w:val="1"/>
              <w:widowControl w:val="0"/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</w:rPr>
            </w:pPr>
          </w:p>
          <w:p w:rsidRPr="00F237EC" w:rsidR="0007171D" w:rsidP="13F3E7F1" w:rsidRDefault="005D354B" w14:paraId="4B1EACC4" w14:textId="2F7050EB">
            <w:pPr>
              <w:keepLines w:val="1"/>
              <w:widowControl w:val="0"/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</w:rPr>
            </w:pPr>
            <w:r w:rsidRPr="13F3E7F1" w:rsidR="005D354B">
              <w:rPr>
                <w:rFonts w:ascii="Calibri" w:hAnsi="Calibri" w:eastAsia="Calibri" w:cs="Calibri" w:asciiTheme="minorAscii" w:hAnsiTheme="minorAscii" w:eastAsiaTheme="minorAscii" w:cstheme="minorAscii"/>
                <w:color w:val="0070C0"/>
              </w:rPr>
              <w:t>[</w:t>
            </w:r>
            <w:r w:rsidRPr="13F3E7F1" w:rsidR="005D354B">
              <w:rPr>
                <w:rFonts w:ascii="Calibri" w:hAnsi="Calibri" w:eastAsia="Calibri" w:cs="Calibri" w:asciiTheme="minorAscii" w:hAnsiTheme="minorAscii" w:eastAsiaTheme="minorAscii" w:cstheme="minorAscii"/>
                <w:color w:val="0070C0"/>
              </w:rPr>
              <w:t>Stillingskategori</w:t>
            </w:r>
            <w:r w:rsidRPr="13F3E7F1" w:rsidR="005D354B">
              <w:rPr>
                <w:rFonts w:ascii="Calibri" w:hAnsi="Calibri" w:eastAsia="Calibri" w:cs="Calibri" w:asciiTheme="minorAscii" w:hAnsiTheme="minorAscii" w:eastAsiaTheme="minorAscii" w:cstheme="minorAscii"/>
                <w:color w:val="0070C0"/>
              </w:rPr>
              <w:t>]</w:t>
            </w:r>
          </w:p>
          <w:p w:rsidRPr="00F237EC" w:rsidR="0007171D" w:rsidP="13F3E7F1" w:rsidRDefault="0007171D" w14:paraId="72D6C1ED" w14:textId="77777777">
            <w:pPr>
              <w:keepLines w:val="1"/>
              <w:widowControl w:val="0"/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</w:rPr>
            </w:pPr>
          </w:p>
        </w:tc>
        <w:tc>
          <w:tcPr>
            <w:tcW w:w="7426" w:type="dxa"/>
            <w:tcMar/>
          </w:tcPr>
          <w:p w:rsidRPr="00F237EC" w:rsidR="0007171D" w:rsidP="13F3E7F1" w:rsidRDefault="0007171D" w14:paraId="33DAA26D" w14:noSpellErr="1" w14:textId="17EB8E8F">
            <w:pPr>
              <w:keepLines w:val="1"/>
              <w:widowControl w:val="0"/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  <w:color w:val="0070C0"/>
              </w:rPr>
            </w:pPr>
            <w:r w:rsidRPr="13F3E7F1" w:rsidR="0007171D">
              <w:rPr>
                <w:rFonts w:ascii="Open Sans" w:hAnsi="Open Sans" w:cs="Open Sans"/>
                <w:color w:val="0070C0"/>
              </w:rPr>
              <w:t>[ Beskrivelse av rolle, ansvar, oppgaver, etc. ]</w:t>
            </w:r>
          </w:p>
        </w:tc>
        <w:tc>
          <w:tcPr>
            <w:tcW w:w="2113" w:type="dxa"/>
            <w:shd w:val="clear" w:color="auto" w:fill="F2F2F2" w:themeFill="background1" w:themeFillShade="F2"/>
            <w:tcMar/>
          </w:tcPr>
          <w:p w:rsidRPr="00F237EC" w:rsidR="0007171D" w:rsidP="13F3E7F1" w:rsidRDefault="0007171D" w14:paraId="6595F6DA" w14:noSpellErr="1" w14:textId="1EF01377">
            <w:pPr>
              <w:keepLines w:val="1"/>
              <w:widowControl w:val="0"/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</w:rPr>
            </w:pPr>
            <w:r w:rsidRPr="13F3E7F1" w:rsidR="0007171D">
              <w:rPr>
                <w:rFonts w:ascii="Open Sans" w:hAnsi="Open Sans" w:cs="Open Sans"/>
                <w:i w:val="1"/>
                <w:iCs w:val="1"/>
                <w:color w:val="000000" w:themeColor="text1" w:themeTint="FF" w:themeShade="FF"/>
              </w:rPr>
              <w:t>Utfylt CV for tilbudt nøkkelressurs</w:t>
            </w:r>
          </w:p>
        </w:tc>
      </w:tr>
      <w:tr w:rsidRPr="00F237EC" w:rsidR="0007171D" w:rsidTr="13F3E7F1" w14:paraId="22E72020" w14:textId="77777777">
        <w:trPr>
          <w:cantSplit/>
        </w:trPr>
        <w:tc>
          <w:tcPr>
            <w:tcW w:w="552" w:type="dxa"/>
            <w:shd w:val="clear" w:color="auto" w:fill="F2F2F2" w:themeFill="background1" w:themeFillShade="F2"/>
            <w:tcMar/>
          </w:tcPr>
          <w:p w:rsidRPr="00F237EC" w:rsidR="0007171D" w:rsidP="13F3E7F1" w:rsidRDefault="0007171D" w14:paraId="43F310ED" w14:noSpellErr="1" w14:textId="2EC363C9">
            <w:pPr>
              <w:keepLines w:val="1"/>
              <w:widowControl w:val="0"/>
              <w:spacing w:after="120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</w:pPr>
            <w:r w:rsidRPr="13F3E7F1" w:rsidR="0007171D">
              <w:rPr>
                <w:rFonts w:ascii="Open Sans" w:hAnsi="Open Sans" w:cs="Open Sans"/>
                <w:b w:val="1"/>
                <w:bCs w:val="1"/>
              </w:rPr>
              <w:t>2</w:t>
            </w:r>
          </w:p>
        </w:tc>
        <w:tc>
          <w:tcPr>
            <w:tcW w:w="2125" w:type="dxa"/>
            <w:tcMar/>
          </w:tcPr>
          <w:p w:rsidRPr="005D354B" w:rsidR="00826C25" w:rsidP="13F3E7F1" w:rsidRDefault="005D354B" w14:paraId="5EDD3880" w14:textId="7245D44A">
            <w:pPr>
              <w:keepLines w:val="1"/>
              <w:widowControl w:val="0"/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  <w:color w:val="0070C0"/>
              </w:rPr>
            </w:pPr>
            <w:r w:rsidRPr="13F3E7F1" w:rsidR="005D354B">
              <w:rPr>
                <w:rFonts w:ascii="Calibri" w:hAnsi="Calibri" w:eastAsia="Calibri" w:cs="Calibri" w:asciiTheme="minorAscii" w:hAnsiTheme="minorAscii" w:eastAsiaTheme="minorAscii" w:cstheme="minorAscii"/>
                <w:color w:val="0070C0"/>
              </w:rPr>
              <w:t>[Navn]</w:t>
            </w:r>
          </w:p>
        </w:tc>
        <w:tc>
          <w:tcPr>
            <w:tcW w:w="1813" w:type="dxa"/>
            <w:tcMar/>
          </w:tcPr>
          <w:p w:rsidRPr="00F237EC" w:rsidR="0007171D" w:rsidP="13F3E7F1" w:rsidRDefault="0007171D" w14:paraId="4F4020E5" w14:textId="77777777">
            <w:pPr>
              <w:keepLines w:val="1"/>
              <w:widowControl w:val="0"/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</w:rPr>
            </w:pPr>
          </w:p>
          <w:p w:rsidRPr="00F237EC" w:rsidR="005D354B" w:rsidP="13F3E7F1" w:rsidRDefault="005D354B" w14:paraId="26ACEF31" w14:textId="77777777">
            <w:pPr>
              <w:keepLines w:val="1"/>
              <w:widowControl w:val="0"/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</w:rPr>
            </w:pPr>
            <w:r w:rsidRPr="13F3E7F1" w:rsidR="005D354B">
              <w:rPr>
                <w:rFonts w:ascii="Calibri" w:hAnsi="Calibri" w:eastAsia="Calibri" w:cs="Calibri" w:asciiTheme="minorAscii" w:hAnsiTheme="minorAscii" w:eastAsiaTheme="minorAscii" w:cstheme="minorAscii"/>
                <w:color w:val="0070C0"/>
              </w:rPr>
              <w:t>[</w:t>
            </w:r>
            <w:r w:rsidRPr="13F3E7F1" w:rsidR="005D354B">
              <w:rPr>
                <w:rFonts w:ascii="Calibri" w:hAnsi="Calibri" w:eastAsia="Calibri" w:cs="Calibri" w:asciiTheme="minorAscii" w:hAnsiTheme="minorAscii" w:eastAsiaTheme="minorAscii" w:cstheme="minorAscii"/>
                <w:color w:val="0070C0"/>
              </w:rPr>
              <w:t>Stillingskategori</w:t>
            </w:r>
            <w:r w:rsidRPr="13F3E7F1" w:rsidR="005D354B">
              <w:rPr>
                <w:rFonts w:ascii="Calibri" w:hAnsi="Calibri" w:eastAsia="Calibri" w:cs="Calibri" w:asciiTheme="minorAscii" w:hAnsiTheme="minorAscii" w:eastAsiaTheme="minorAscii" w:cstheme="minorAscii"/>
                <w:color w:val="0070C0"/>
              </w:rPr>
              <w:t>]</w:t>
            </w:r>
          </w:p>
          <w:p w:rsidRPr="00F237EC" w:rsidR="0007171D" w:rsidP="13F3E7F1" w:rsidRDefault="0007171D" w14:paraId="6A3ACDE0" w14:textId="77777777">
            <w:pPr>
              <w:keepLines w:val="1"/>
              <w:widowControl w:val="0"/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</w:rPr>
            </w:pPr>
          </w:p>
          <w:p w:rsidRPr="00F237EC" w:rsidR="0007171D" w:rsidP="13F3E7F1" w:rsidRDefault="0007171D" w14:paraId="6CF8FEA9" w14:textId="77777777">
            <w:pPr>
              <w:keepLines w:val="1"/>
              <w:widowControl w:val="0"/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</w:rPr>
            </w:pPr>
          </w:p>
        </w:tc>
        <w:tc>
          <w:tcPr>
            <w:tcW w:w="7426" w:type="dxa"/>
            <w:tcMar/>
          </w:tcPr>
          <w:p w:rsidRPr="00F237EC" w:rsidR="0007171D" w:rsidP="13F3E7F1" w:rsidRDefault="0007171D" w14:paraId="274E9601" w14:noSpellErr="1" w14:textId="0336158B">
            <w:pPr>
              <w:keepLines w:val="1"/>
              <w:widowControl w:val="0"/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70C0"/>
              </w:rPr>
            </w:pPr>
            <w:r w:rsidRPr="13F3E7F1" w:rsidR="0007171D">
              <w:rPr>
                <w:rFonts w:ascii="Open Sans" w:hAnsi="Open Sans" w:cs="Open Sans"/>
                <w:color w:val="0070C0"/>
              </w:rPr>
              <w:t>[ Beskrivelse av rolle, ansvar, oppgaver, etc. ]</w:t>
            </w:r>
          </w:p>
        </w:tc>
        <w:tc>
          <w:tcPr>
            <w:tcW w:w="2113" w:type="dxa"/>
            <w:shd w:val="clear" w:color="auto" w:fill="F2F2F2" w:themeFill="background1" w:themeFillShade="F2"/>
            <w:tcMar/>
          </w:tcPr>
          <w:p w:rsidRPr="00F237EC" w:rsidR="0007171D" w:rsidP="13F3E7F1" w:rsidRDefault="0007171D" w14:paraId="0CDD5A8A" w14:noSpellErr="1" w14:textId="27546FEC">
            <w:pPr>
              <w:keepLines w:val="1"/>
              <w:widowControl w:val="0"/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</w:rPr>
            </w:pPr>
            <w:r w:rsidRPr="13F3E7F1" w:rsidR="0007171D">
              <w:rPr>
                <w:rFonts w:ascii="Open Sans" w:hAnsi="Open Sans" w:cs="Open Sans"/>
                <w:i w:val="1"/>
                <w:iCs w:val="1"/>
                <w:color w:val="000000" w:themeColor="text1" w:themeTint="FF" w:themeShade="FF"/>
              </w:rPr>
              <w:t>Utfylt CV for tilbudt nøkkelressurs</w:t>
            </w:r>
          </w:p>
        </w:tc>
      </w:tr>
      <w:tr w:rsidRPr="00F237EC" w:rsidR="0007171D" w:rsidTr="13F3E7F1" w14:paraId="7A607923" w14:textId="77777777">
        <w:trPr>
          <w:cantSplit/>
        </w:trPr>
        <w:tc>
          <w:tcPr>
            <w:tcW w:w="552" w:type="dxa"/>
            <w:shd w:val="clear" w:color="auto" w:fill="F2F2F2" w:themeFill="background1" w:themeFillShade="F2"/>
            <w:tcMar/>
          </w:tcPr>
          <w:p w:rsidRPr="00F237EC" w:rsidR="0007171D" w:rsidP="13F3E7F1" w:rsidRDefault="0007171D" w14:paraId="17C823C0" w14:noSpellErr="1" w14:textId="0ABBFCB4">
            <w:pPr>
              <w:keepLines w:val="1"/>
              <w:widowControl w:val="0"/>
              <w:tabs>
                <w:tab w:val="left" w:pos="1850"/>
              </w:tabs>
              <w:spacing w:after="120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</w:pPr>
            <w:r w:rsidRPr="13F3E7F1" w:rsidR="0007171D">
              <w:rPr>
                <w:rFonts w:ascii="Open Sans" w:hAnsi="Open Sans" w:cs="Open Sans"/>
                <w:b w:val="1"/>
                <w:bCs w:val="1"/>
              </w:rPr>
              <w:t>3</w:t>
            </w:r>
          </w:p>
        </w:tc>
        <w:tc>
          <w:tcPr>
            <w:tcW w:w="2125" w:type="dxa"/>
            <w:tcMar/>
          </w:tcPr>
          <w:p w:rsidR="0007171D" w:rsidP="13F3E7F1" w:rsidRDefault="0007171D" w14:paraId="4F2CA997" w14:noSpellErr="1" w14:textId="74C15459">
            <w:pPr>
              <w:keepLines w:val="1"/>
              <w:widowControl w:val="0"/>
              <w:tabs>
                <w:tab w:val="left" w:pos="1850"/>
              </w:tabs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  <w:color w:val="0070C0"/>
              </w:rPr>
            </w:pPr>
            <w:r w:rsidRPr="13F3E7F1" w:rsidR="0007171D">
              <w:rPr>
                <w:rFonts w:ascii="Open Sans" w:hAnsi="Open Sans" w:cs="Open Sans"/>
                <w:color w:val="0070C0"/>
              </w:rPr>
              <w:t>[Navn]</w:t>
            </w:r>
          </w:p>
          <w:p w:rsidRPr="00F237EC" w:rsidR="00826C25" w:rsidP="13F3E7F1" w:rsidRDefault="00826C25" w14:paraId="74103219" w14:textId="15C8C01E">
            <w:pPr>
              <w:keepLines w:val="1"/>
              <w:widowControl w:val="0"/>
              <w:tabs>
                <w:tab w:val="left" w:pos="1850"/>
              </w:tabs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70C0"/>
              </w:rPr>
            </w:pPr>
          </w:p>
        </w:tc>
        <w:tc>
          <w:tcPr>
            <w:tcW w:w="1813" w:type="dxa"/>
            <w:tcMar/>
          </w:tcPr>
          <w:p w:rsidR="00D85368" w:rsidP="13F3E7F1" w:rsidRDefault="00D85368" w14:paraId="54D28916" w14:textId="417FD73E">
            <w:pPr>
              <w:keepLines w:val="1"/>
              <w:widowControl w:val="0"/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</w:rPr>
            </w:pPr>
          </w:p>
          <w:p w:rsidRPr="00F237EC" w:rsidR="005D354B" w:rsidP="13F3E7F1" w:rsidRDefault="005D354B" w14:paraId="5360F5A7" w14:textId="77777777">
            <w:pPr>
              <w:keepLines w:val="1"/>
              <w:widowControl w:val="0"/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</w:rPr>
            </w:pPr>
            <w:r w:rsidRPr="13F3E7F1" w:rsidR="005D354B">
              <w:rPr>
                <w:rFonts w:ascii="Calibri" w:hAnsi="Calibri" w:eastAsia="Calibri" w:cs="Calibri" w:asciiTheme="minorAscii" w:hAnsiTheme="minorAscii" w:eastAsiaTheme="minorAscii" w:cstheme="minorAscii"/>
                <w:color w:val="0070C0"/>
              </w:rPr>
              <w:t>[</w:t>
            </w:r>
            <w:r w:rsidRPr="13F3E7F1" w:rsidR="005D354B">
              <w:rPr>
                <w:rFonts w:ascii="Calibri" w:hAnsi="Calibri" w:eastAsia="Calibri" w:cs="Calibri" w:asciiTheme="minorAscii" w:hAnsiTheme="minorAscii" w:eastAsiaTheme="minorAscii" w:cstheme="minorAscii"/>
                <w:color w:val="0070C0"/>
              </w:rPr>
              <w:t>Stillingskategori</w:t>
            </w:r>
            <w:r w:rsidRPr="13F3E7F1" w:rsidR="005D354B">
              <w:rPr>
                <w:rFonts w:ascii="Calibri" w:hAnsi="Calibri" w:eastAsia="Calibri" w:cs="Calibri" w:asciiTheme="minorAscii" w:hAnsiTheme="minorAscii" w:eastAsiaTheme="minorAscii" w:cstheme="minorAscii"/>
                <w:color w:val="0070C0"/>
              </w:rPr>
              <w:t>]</w:t>
            </w:r>
          </w:p>
          <w:p w:rsidRPr="00F237EC" w:rsidR="0007171D" w:rsidP="13F3E7F1" w:rsidRDefault="0007171D" w14:paraId="4C4B93C1" w14:textId="77777777">
            <w:pPr>
              <w:keepLines w:val="1"/>
              <w:widowControl w:val="0"/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</w:rPr>
            </w:pPr>
          </w:p>
          <w:p w:rsidRPr="00F237EC" w:rsidR="0007171D" w:rsidP="13F3E7F1" w:rsidRDefault="0007171D" w14:paraId="0A7031AD" w14:textId="77777777">
            <w:pPr>
              <w:keepLines w:val="1"/>
              <w:widowControl w:val="0"/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</w:rPr>
            </w:pPr>
          </w:p>
        </w:tc>
        <w:tc>
          <w:tcPr>
            <w:tcW w:w="7426" w:type="dxa"/>
            <w:tcMar/>
          </w:tcPr>
          <w:p w:rsidRPr="00F237EC" w:rsidR="0007171D" w:rsidP="13F3E7F1" w:rsidRDefault="0007171D" w14:paraId="0D2E762B" w14:noSpellErr="1" w14:textId="25099C48">
            <w:pPr>
              <w:keepLines w:val="1"/>
              <w:widowControl w:val="0"/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70C0"/>
              </w:rPr>
            </w:pPr>
            <w:r w:rsidRPr="13F3E7F1" w:rsidR="0007171D">
              <w:rPr>
                <w:rFonts w:ascii="Open Sans" w:hAnsi="Open Sans" w:cs="Open Sans"/>
                <w:color w:val="0070C0"/>
              </w:rPr>
              <w:t>[ Beskrivelse av rolle, ansvar, oppgaver, etc. ]</w:t>
            </w:r>
          </w:p>
        </w:tc>
        <w:tc>
          <w:tcPr>
            <w:tcW w:w="2113" w:type="dxa"/>
            <w:shd w:val="clear" w:color="auto" w:fill="F2F2F2" w:themeFill="background1" w:themeFillShade="F2"/>
            <w:tcMar/>
          </w:tcPr>
          <w:p w:rsidRPr="00F237EC" w:rsidR="0007171D" w:rsidP="13F3E7F1" w:rsidRDefault="0007171D" w14:paraId="4A780B90" w14:noSpellErr="1" w14:textId="5E17FD51">
            <w:pPr>
              <w:keepLines w:val="1"/>
              <w:widowControl w:val="0"/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</w:rPr>
            </w:pPr>
            <w:r w:rsidRPr="13F3E7F1" w:rsidR="0007171D">
              <w:rPr>
                <w:rFonts w:ascii="Open Sans" w:hAnsi="Open Sans" w:cs="Open Sans"/>
                <w:i w:val="1"/>
                <w:iCs w:val="1"/>
                <w:color w:val="000000" w:themeColor="text1" w:themeTint="FF" w:themeShade="FF"/>
              </w:rPr>
              <w:t>Utfylt CV for tilbudt nøkkelressurs</w:t>
            </w:r>
          </w:p>
        </w:tc>
      </w:tr>
      <w:tr w:rsidRPr="00F237EC" w:rsidR="0007171D" w:rsidTr="13F3E7F1" w14:paraId="1C9071EA" w14:textId="77777777">
        <w:trPr>
          <w:cantSplit/>
        </w:trPr>
        <w:tc>
          <w:tcPr>
            <w:tcW w:w="552" w:type="dxa"/>
            <w:shd w:val="clear" w:color="auto" w:fill="F2F2F2" w:themeFill="background1" w:themeFillShade="F2"/>
            <w:tcMar/>
          </w:tcPr>
          <w:p w:rsidRPr="00F237EC" w:rsidR="0007171D" w:rsidP="13F3E7F1" w:rsidRDefault="0007171D" w14:paraId="62142E25" w14:noSpellErr="1" w14:textId="66258E75">
            <w:pPr>
              <w:keepLines w:val="1"/>
              <w:widowControl w:val="0"/>
              <w:tabs>
                <w:tab w:val="left" w:pos="1850"/>
              </w:tabs>
              <w:spacing w:after="120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</w:pPr>
            <w:r w:rsidRPr="13F3E7F1" w:rsidR="0007171D">
              <w:rPr>
                <w:rFonts w:ascii="Open Sans" w:hAnsi="Open Sans" w:cs="Open Sans"/>
                <w:b w:val="1"/>
                <w:bCs w:val="1"/>
              </w:rPr>
              <w:t>4</w:t>
            </w:r>
          </w:p>
        </w:tc>
        <w:tc>
          <w:tcPr>
            <w:tcW w:w="2125" w:type="dxa"/>
            <w:tcMar/>
          </w:tcPr>
          <w:p w:rsidR="00826C25" w:rsidP="13F3E7F1" w:rsidRDefault="0007171D" w14:paraId="34011BAD" w14:noSpellErr="1" w14:textId="34839A74">
            <w:pPr>
              <w:keepLines w:val="1"/>
              <w:widowControl w:val="0"/>
              <w:tabs>
                <w:tab w:val="left" w:pos="1850"/>
              </w:tabs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  <w:color w:val="0070C0"/>
              </w:rPr>
            </w:pPr>
            <w:r w:rsidRPr="13F3E7F1" w:rsidR="0007171D">
              <w:rPr>
                <w:rFonts w:ascii="Open Sans" w:hAnsi="Open Sans" w:cs="Open Sans"/>
                <w:color w:val="0070C0"/>
              </w:rPr>
              <w:t>[Navn]</w:t>
            </w:r>
          </w:p>
          <w:p w:rsidRPr="00F237EC" w:rsidR="0007171D" w:rsidP="13F3E7F1" w:rsidRDefault="0007171D" w14:paraId="3B3B3A27" w14:textId="517F0ACD">
            <w:pPr>
              <w:keepLines w:val="1"/>
              <w:widowControl w:val="0"/>
              <w:tabs>
                <w:tab w:val="left" w:pos="1850"/>
              </w:tabs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70C0"/>
              </w:rPr>
            </w:pPr>
            <w:r w:rsidRPr="00F237EC">
              <w:rPr>
                <w:rFonts w:ascii="Open Sans" w:hAnsi="Open Sans" w:cs="Open Sans"/>
                <w:i/>
                <w:iCs/>
                <w:color w:val="0070C0"/>
              </w:rPr>
              <w:tab/>
            </w:r>
          </w:p>
        </w:tc>
        <w:tc>
          <w:tcPr>
            <w:tcW w:w="1813" w:type="dxa"/>
            <w:tcMar/>
          </w:tcPr>
          <w:p w:rsidR="00D85368" w:rsidP="13F3E7F1" w:rsidRDefault="00D85368" w14:paraId="1406BC73" w14:textId="60712DAD">
            <w:pPr>
              <w:keepLines w:val="1"/>
              <w:widowControl w:val="0"/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</w:rPr>
            </w:pPr>
          </w:p>
          <w:p w:rsidRPr="00F237EC" w:rsidR="005D354B" w:rsidP="13F3E7F1" w:rsidRDefault="005D354B" w14:paraId="49BCF31D" w14:textId="77777777">
            <w:pPr>
              <w:keepLines w:val="1"/>
              <w:widowControl w:val="0"/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</w:rPr>
            </w:pPr>
            <w:r w:rsidRPr="13F3E7F1" w:rsidR="005D354B">
              <w:rPr>
                <w:rFonts w:ascii="Calibri" w:hAnsi="Calibri" w:eastAsia="Calibri" w:cs="Calibri" w:asciiTheme="minorAscii" w:hAnsiTheme="minorAscii" w:eastAsiaTheme="minorAscii" w:cstheme="minorAscii"/>
                <w:color w:val="0070C0"/>
              </w:rPr>
              <w:t>[</w:t>
            </w:r>
            <w:r w:rsidRPr="13F3E7F1" w:rsidR="005D354B">
              <w:rPr>
                <w:rFonts w:ascii="Calibri" w:hAnsi="Calibri" w:eastAsia="Calibri" w:cs="Calibri" w:asciiTheme="minorAscii" w:hAnsiTheme="minorAscii" w:eastAsiaTheme="minorAscii" w:cstheme="minorAscii"/>
                <w:color w:val="0070C0"/>
              </w:rPr>
              <w:t>Stillingskategori</w:t>
            </w:r>
            <w:r w:rsidRPr="13F3E7F1" w:rsidR="005D354B">
              <w:rPr>
                <w:rFonts w:ascii="Calibri" w:hAnsi="Calibri" w:eastAsia="Calibri" w:cs="Calibri" w:asciiTheme="minorAscii" w:hAnsiTheme="minorAscii" w:eastAsiaTheme="minorAscii" w:cstheme="minorAscii"/>
                <w:color w:val="0070C0"/>
              </w:rPr>
              <w:t>]</w:t>
            </w:r>
          </w:p>
          <w:p w:rsidRPr="00F237EC" w:rsidR="0007171D" w:rsidP="13F3E7F1" w:rsidRDefault="0007171D" w14:paraId="366B8B5C" w14:textId="77777777">
            <w:pPr>
              <w:keepLines w:val="1"/>
              <w:widowControl w:val="0"/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</w:rPr>
            </w:pPr>
          </w:p>
          <w:p w:rsidRPr="00F237EC" w:rsidR="0007171D" w:rsidP="13F3E7F1" w:rsidRDefault="0007171D" w14:paraId="56CE178C" w14:textId="77777777">
            <w:pPr>
              <w:keepLines w:val="1"/>
              <w:widowControl w:val="0"/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</w:rPr>
            </w:pPr>
          </w:p>
        </w:tc>
        <w:tc>
          <w:tcPr>
            <w:tcW w:w="7426" w:type="dxa"/>
            <w:tcMar/>
          </w:tcPr>
          <w:p w:rsidRPr="00F237EC" w:rsidR="0007171D" w:rsidP="13F3E7F1" w:rsidRDefault="0007171D" w14:paraId="3B6A2882" w14:noSpellErr="1" w14:textId="2AD0DC95">
            <w:pPr>
              <w:keepLines w:val="1"/>
              <w:widowControl w:val="0"/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70C0"/>
              </w:rPr>
            </w:pPr>
            <w:r w:rsidRPr="13F3E7F1" w:rsidR="0007171D">
              <w:rPr>
                <w:rFonts w:ascii="Open Sans" w:hAnsi="Open Sans" w:cs="Open Sans"/>
                <w:color w:val="0070C0"/>
              </w:rPr>
              <w:t>[ Beskrivelse av rolle, ansvar, oppgaver, etc. ]</w:t>
            </w:r>
          </w:p>
        </w:tc>
        <w:tc>
          <w:tcPr>
            <w:tcW w:w="2113" w:type="dxa"/>
            <w:shd w:val="clear" w:color="auto" w:fill="F2F2F2" w:themeFill="background1" w:themeFillShade="F2"/>
            <w:tcMar/>
          </w:tcPr>
          <w:p w:rsidRPr="00F237EC" w:rsidR="0007171D" w:rsidP="13F3E7F1" w:rsidRDefault="0007171D" w14:paraId="72A0C41D" w14:noSpellErr="1" w14:textId="4E2256BB">
            <w:pPr>
              <w:keepLines w:val="1"/>
              <w:widowControl w:val="0"/>
              <w:spacing w:after="120"/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</w:rPr>
            </w:pPr>
            <w:r w:rsidRPr="13F3E7F1" w:rsidR="0007171D">
              <w:rPr>
                <w:rFonts w:ascii="Open Sans" w:hAnsi="Open Sans" w:cs="Open Sans"/>
                <w:i w:val="1"/>
                <w:iCs w:val="1"/>
                <w:color w:val="000000" w:themeColor="text1" w:themeTint="FF" w:themeShade="FF"/>
              </w:rPr>
              <w:t>Utfylt CV for tilbudt nøkkelressurs</w:t>
            </w:r>
          </w:p>
        </w:tc>
      </w:tr>
    </w:tbl>
    <w:p w:rsidR="0088732B" w:rsidRDefault="00A24509" w14:paraId="4741BEA1" w14:textId="77777777">
      <w:r>
        <w:t xml:space="preserve"> </w:t>
      </w:r>
    </w:p>
    <w:p w:rsidR="00A24509" w:rsidRDefault="00A24509" w14:paraId="30FE99E8" w14:textId="77777777"/>
    <w:p w:rsidR="00A24509" w:rsidRDefault="00A24509" w14:paraId="39A0A735" w14:textId="6EEA7199">
      <w:pPr>
        <w:sectPr w:rsidR="00A24509" w:rsidSect="006B58A3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Pr="00F237EC" w:rsidR="001171BB" w:rsidP="001171BB" w:rsidRDefault="001171BB" w14:paraId="478062BD" w14:textId="77777777">
      <w:pPr>
        <w:rPr>
          <w:rFonts w:ascii="Open Sans" w:hAnsi="Open Sans" w:cs="Open Sans"/>
          <w:b/>
          <w:color w:val="FF0000"/>
          <w:sz w:val="20"/>
          <w:szCs w:val="20"/>
        </w:rPr>
      </w:pPr>
      <w:r>
        <w:rPr>
          <w:rFonts w:ascii="Open Sans" w:hAnsi="Open Sans" w:cs="Open Sans"/>
          <w:b/>
          <w:sz w:val="36"/>
          <w:szCs w:val="36"/>
        </w:rPr>
        <w:lastRenderedPageBreak/>
        <w:t xml:space="preserve">K3 – </w:t>
      </w:r>
      <w:r w:rsidRPr="00F237EC">
        <w:rPr>
          <w:rFonts w:ascii="Open Sans" w:hAnsi="Open Sans" w:cs="Open Sans"/>
          <w:b/>
          <w:sz w:val="36"/>
          <w:szCs w:val="36"/>
        </w:rPr>
        <w:t>Oppdragsforståelse</w:t>
      </w:r>
    </w:p>
    <w:p w:rsidRPr="00F237EC" w:rsidR="001171BB" w:rsidP="001171BB" w:rsidRDefault="001171BB" w14:paraId="2358D4F6" w14:textId="77777777">
      <w:pPr>
        <w:rPr>
          <w:rFonts w:ascii="Open Sans" w:hAnsi="Open Sans" w:cs="Open Sans"/>
          <w:color w:val="000000" w:themeColor="text1"/>
          <w:sz w:val="20"/>
          <w:szCs w:val="20"/>
        </w:rPr>
      </w:pPr>
      <w:r w:rsidRPr="1C079327" w:rsidR="001171BB">
        <w:rPr>
          <w:rFonts w:ascii="Open Sans" w:hAnsi="Open Sans" w:cs="Open Sans"/>
          <w:color w:val="000000" w:themeColor="text1" w:themeTint="FF" w:themeShade="FF"/>
          <w:sz w:val="20"/>
          <w:szCs w:val="20"/>
        </w:rPr>
        <w:t>Leverandøren skal redegjøre kort for sin oppdragsforståelse, herunder adressere minimum følgende:</w:t>
      </w:r>
    </w:p>
    <w:p w:rsidR="304B9BF5" w:rsidP="1C079327" w:rsidRDefault="304B9BF5" w14:paraId="69874C92" w14:textId="182E70B0">
      <w:pPr>
        <w:pStyle w:val="Listeavsnitt"/>
        <w:numPr>
          <w:ilvl w:val="0"/>
          <w:numId w:val="14"/>
        </w:numPr>
        <w:spacing/>
        <w:contextualSpacing w:val="1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A1A1A"/>
          <w:sz w:val="20"/>
          <w:szCs w:val="20"/>
          <w:lang w:val="nb-NO"/>
        </w:rPr>
      </w:pPr>
      <w:r w:rsidRPr="1C079327" w:rsidR="304B9BF5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A1A1A"/>
          <w:sz w:val="20"/>
          <w:szCs w:val="20"/>
          <w:lang w:val="nb-NO"/>
        </w:rPr>
        <w:t xml:space="preserve">Hvordan leverandøren ivaretar prosjektleders ansvarsområder beskrevet i Bilag 1. Det skal fremlegges en beskrivelse av arbeidsmetodikk og hvordan kvalitetssikres i prosjektet. </w:t>
      </w:r>
    </w:p>
    <w:p w:rsidR="304B9BF5" w:rsidP="1C079327" w:rsidRDefault="304B9BF5" w14:paraId="636473BB" w14:textId="57789A95">
      <w:pPr>
        <w:pStyle w:val="Listeavsnitt"/>
        <w:widowControl w:val="0"/>
        <w:numPr>
          <w:ilvl w:val="0"/>
          <w:numId w:val="14"/>
        </w:numPr>
        <w:tabs>
          <w:tab w:val="right" w:leader="none" w:pos="8364"/>
        </w:tabs>
        <w:spacing w:before="120" w:after="0" w:line="240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A1A1A"/>
          <w:sz w:val="20"/>
          <w:szCs w:val="20"/>
          <w:lang w:val="nb-NO"/>
        </w:rPr>
      </w:pPr>
      <w:r w:rsidRPr="1C079327" w:rsidR="304B9BF5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A1A1A"/>
          <w:sz w:val="20"/>
          <w:szCs w:val="20"/>
          <w:lang w:val="nb-NO"/>
        </w:rPr>
        <w:t>Hva leverandøren sikrer kontinuitet i sammensetningen av tilbudt team og at det er tilgjengelig gjennom avtaleperioden, også ved umiddelbare behov.</w:t>
      </w:r>
    </w:p>
    <w:p w:rsidR="304B9BF5" w:rsidP="1C079327" w:rsidRDefault="304B9BF5" w14:paraId="0EB26FC6" w14:textId="19463C71">
      <w:pPr>
        <w:pStyle w:val="Listeavsnitt"/>
        <w:widowControl w:val="0"/>
        <w:numPr>
          <w:ilvl w:val="0"/>
          <w:numId w:val="14"/>
        </w:numPr>
        <w:tabs>
          <w:tab w:val="right" w:leader="none" w:pos="8364"/>
        </w:tabs>
        <w:spacing w:before="120" w:after="0" w:line="240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A1A1A"/>
          <w:sz w:val="20"/>
          <w:szCs w:val="20"/>
          <w:lang w:val="nb-NO"/>
        </w:rPr>
      </w:pPr>
      <w:r w:rsidRPr="1C079327" w:rsidR="304B9BF5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A1A1A"/>
          <w:sz w:val="20"/>
          <w:szCs w:val="20"/>
          <w:lang w:val="nb-NO"/>
        </w:rPr>
        <w:t xml:space="preserve">Leverandørens tilgang på spisskompetanse i egen virksomhet innenfor områdene beskrevet i Bilag 1. </w:t>
      </w:r>
    </w:p>
    <w:p w:rsidR="1C079327" w:rsidP="1C079327" w:rsidRDefault="1C079327" w14:paraId="04F8EDFB" w14:textId="295DA114">
      <w:pPr>
        <w:pStyle w:val="Listeavsnitt"/>
        <w:spacing/>
        <w:ind w:left="720"/>
        <w:contextualSpacing w:val="1"/>
        <w:rPr>
          <w:rFonts w:ascii="Open Sans" w:hAnsi="Open Sans" w:cs="Open Sans"/>
          <w:color w:val="000000" w:themeColor="text1" w:themeTint="FF" w:themeShade="FF"/>
          <w:sz w:val="20"/>
          <w:szCs w:val="20"/>
        </w:rPr>
      </w:pPr>
    </w:p>
    <w:p w:rsidRPr="002F1744" w:rsidR="00D25DC3" w:rsidP="00D25DC3" w:rsidRDefault="00D25DC3" w14:paraId="76484C92" w14:textId="77777777">
      <w:pPr>
        <w:pStyle w:val="Listeavsnitt"/>
        <w:contextualSpacing/>
        <w:rPr>
          <w:rFonts w:ascii="Open Sans" w:hAnsi="Open Sans" w:cs="Open Sans"/>
          <w:color w:val="000000" w:themeColor="text1"/>
          <w:sz w:val="20"/>
          <w:szCs w:val="20"/>
        </w:rPr>
      </w:pPr>
    </w:p>
    <w:p w:rsidRPr="00724E7F" w:rsidR="00724E7F" w:rsidP="00724E7F" w:rsidRDefault="00724E7F" w14:paraId="1C7A4025" w14:textId="77777777">
      <w:pPr>
        <w:contextualSpacing/>
        <w:rPr>
          <w:rFonts w:ascii="Open Sans" w:hAnsi="Open Sans" w:eastAsia="Calibri" w:cs="Open Sans"/>
          <w:color w:val="000000" w:themeColor="text1"/>
          <w:sz w:val="20"/>
          <w:szCs w:val="20"/>
          <w:lang w:eastAsia="nb-NO"/>
        </w:rPr>
      </w:pPr>
      <w:r w:rsidRPr="00724E7F">
        <w:rPr>
          <w:rFonts w:ascii="Open Sans" w:hAnsi="Open Sans" w:eastAsia="Calibri" w:cs="Open Sans"/>
          <w:color w:val="000000" w:themeColor="text1"/>
          <w:sz w:val="20"/>
          <w:szCs w:val="20"/>
          <w:lang w:eastAsia="nb-NO"/>
        </w:rPr>
        <w:t xml:space="preserve">Evalueringen er basert på en helhetlig vurdering av hvordan leverandøren svarer på Oppdragsgivers behov gitt i Bilag 1 – Oppdragsgivers kravspesifikasjon. </w:t>
      </w:r>
    </w:p>
    <w:p w:rsidRPr="00F237EC" w:rsidR="001171BB" w:rsidP="001171BB" w:rsidRDefault="001171BB" w14:paraId="2BEB488F" w14:textId="77777777">
      <w:pPr>
        <w:keepLines/>
        <w:widowControl w:val="0"/>
        <w:contextualSpacing/>
        <w:rPr>
          <w:rFonts w:ascii="Open Sans" w:hAnsi="Open Sans" w:cs="Open Sans"/>
          <w:iCs/>
        </w:rPr>
      </w:pPr>
    </w:p>
    <w:p w:rsidRPr="00F237EC" w:rsidR="001171BB" w:rsidP="001171BB" w:rsidRDefault="001171BB" w14:paraId="7C4B5410" w14:textId="4462EC3C">
      <w:pPr>
        <w:keepLines/>
        <w:widowControl w:val="0"/>
        <w:contextualSpacing/>
        <w:rPr>
          <w:rFonts w:ascii="Open Sans" w:hAnsi="Open Sans" w:cs="Open Sans"/>
          <w:bCs/>
          <w:i/>
          <w:sz w:val="20"/>
          <w:szCs w:val="20"/>
        </w:rPr>
      </w:pPr>
      <w:r w:rsidRPr="00F237EC">
        <w:rPr>
          <w:rFonts w:ascii="Open Sans" w:hAnsi="Open Sans" w:cs="Open Sans"/>
          <w:bCs/>
          <w:i/>
          <w:sz w:val="20"/>
          <w:szCs w:val="20"/>
        </w:rPr>
        <w:t xml:space="preserve">Beskrivelsen skal være på maks </w:t>
      </w:r>
      <w:r w:rsidR="00F32047">
        <w:rPr>
          <w:rFonts w:ascii="Open Sans" w:hAnsi="Open Sans" w:cs="Open Sans"/>
          <w:bCs/>
          <w:i/>
          <w:sz w:val="20"/>
          <w:szCs w:val="20"/>
        </w:rPr>
        <w:t>4</w:t>
      </w:r>
      <w:r w:rsidRPr="00F237EC">
        <w:rPr>
          <w:rFonts w:ascii="Open Sans" w:hAnsi="Open Sans" w:cs="Open Sans"/>
          <w:bCs/>
          <w:i/>
          <w:sz w:val="20"/>
          <w:szCs w:val="20"/>
        </w:rPr>
        <w:t xml:space="preserve"> A4-sider (</w:t>
      </w:r>
      <w:r w:rsidRPr="2F48DEA0" w:rsidR="0DE181ED">
        <w:rPr>
          <w:rFonts w:ascii="Open Sans" w:hAnsi="Open Sans" w:cs="Open Sans"/>
          <w:i/>
          <w:iCs/>
          <w:sz w:val="20"/>
          <w:szCs w:val="20"/>
        </w:rPr>
        <w:t xml:space="preserve">inkludert </w:t>
      </w:r>
      <w:r w:rsidR="00A65EAF">
        <w:rPr>
          <w:rFonts w:ascii="Open Sans" w:hAnsi="Open Sans" w:cs="Open Sans"/>
          <w:i/>
          <w:iCs/>
          <w:sz w:val="20"/>
          <w:szCs w:val="20"/>
        </w:rPr>
        <w:t xml:space="preserve">eventuelle </w:t>
      </w:r>
      <w:r w:rsidRPr="2F48DEA0" w:rsidR="0DE181ED">
        <w:rPr>
          <w:rFonts w:ascii="Open Sans" w:hAnsi="Open Sans" w:cs="Open Sans"/>
          <w:i/>
          <w:iCs/>
          <w:sz w:val="20"/>
          <w:szCs w:val="20"/>
        </w:rPr>
        <w:t xml:space="preserve">bilder og tabeller, </w:t>
      </w:r>
      <w:r w:rsidRPr="00F237EC">
        <w:rPr>
          <w:rFonts w:ascii="Open Sans" w:hAnsi="Open Sans" w:cs="Open Sans"/>
          <w:bCs/>
          <w:i/>
          <w:sz w:val="20"/>
          <w:szCs w:val="20"/>
        </w:rPr>
        <w:t xml:space="preserve">skriftstørrelse 10 punkt eller større). Alt utover </w:t>
      </w:r>
      <w:r w:rsidR="00F32047">
        <w:rPr>
          <w:rFonts w:ascii="Open Sans" w:hAnsi="Open Sans" w:cs="Open Sans"/>
          <w:bCs/>
          <w:i/>
          <w:sz w:val="20"/>
          <w:szCs w:val="20"/>
        </w:rPr>
        <w:t>4</w:t>
      </w:r>
      <w:r w:rsidRPr="00F237EC">
        <w:rPr>
          <w:rFonts w:ascii="Open Sans" w:hAnsi="Open Sans" w:cs="Open Sans"/>
          <w:bCs/>
          <w:i/>
          <w:sz w:val="20"/>
          <w:szCs w:val="20"/>
        </w:rPr>
        <w:t xml:space="preserve"> sider, samt vedlegg til beskrivelsen, vil ikke evalueres.</w:t>
      </w:r>
    </w:p>
    <w:p w:rsidRPr="00F237EC" w:rsidR="001171BB" w:rsidP="001171BB" w:rsidRDefault="001171BB" w14:paraId="70E4D9E7" w14:textId="77777777">
      <w:pPr>
        <w:keepLines/>
        <w:widowControl w:val="0"/>
        <w:contextualSpacing/>
        <w:rPr>
          <w:rFonts w:ascii="Open Sans" w:hAnsi="Open Sans" w:cs="Open Sans"/>
          <w:bCs/>
          <w:iCs/>
          <w:sz w:val="20"/>
          <w:szCs w:val="20"/>
        </w:rPr>
      </w:pPr>
    </w:p>
    <w:p w:rsidRPr="00F237EC" w:rsidR="001171BB" w:rsidP="001171BB" w:rsidRDefault="001171BB" w14:paraId="168868EF" w14:textId="77777777">
      <w:pPr>
        <w:keepLines/>
        <w:widowControl w:val="0"/>
        <w:contextualSpacing/>
        <w:rPr>
          <w:rFonts w:ascii="Open Sans" w:hAnsi="Open Sans" w:cs="Open Sans"/>
          <w:bCs/>
          <w:iCs/>
          <w:sz w:val="20"/>
          <w:szCs w:val="20"/>
        </w:rPr>
      </w:pPr>
    </w:p>
    <w:p w:rsidRPr="00F237EC" w:rsidR="001171BB" w:rsidP="001171BB" w:rsidRDefault="001171BB" w14:paraId="0A2E4F9A" w14:textId="77777777">
      <w:pPr>
        <w:keepLines/>
        <w:widowControl w:val="0"/>
        <w:contextualSpacing/>
        <w:rPr>
          <w:rFonts w:ascii="Open Sans" w:hAnsi="Open Sans" w:cs="Open Sans"/>
          <w:b/>
          <w:iCs/>
          <w:sz w:val="20"/>
          <w:szCs w:val="20"/>
        </w:rPr>
      </w:pPr>
      <w:r w:rsidRPr="00F237EC">
        <w:rPr>
          <w:rFonts w:ascii="Open Sans" w:hAnsi="Open Sans" w:cs="Open Sans"/>
          <w:b/>
          <w:iCs/>
          <w:sz w:val="20"/>
          <w:szCs w:val="20"/>
        </w:rPr>
        <w:t>Leverandørens besvarelse:</w:t>
      </w:r>
    </w:p>
    <w:p w:rsidRPr="00F237EC" w:rsidR="001171BB" w:rsidP="001171BB" w:rsidRDefault="001171BB" w14:paraId="2DB071F5" w14:textId="77777777">
      <w:pPr>
        <w:keepLines/>
        <w:widowControl w:val="0"/>
        <w:contextualSpacing/>
        <w:rPr>
          <w:rFonts w:ascii="Open Sans" w:hAnsi="Open Sans" w:cs="Open Sans"/>
          <w:bCs/>
          <w:iCs/>
          <w:sz w:val="20"/>
          <w:szCs w:val="20"/>
        </w:rPr>
      </w:pPr>
    </w:p>
    <w:p w:rsidRPr="00F237EC" w:rsidR="001171BB" w:rsidP="001171BB" w:rsidRDefault="001171BB" w14:paraId="65108185" w14:textId="77777777">
      <w:pPr>
        <w:keepLines/>
        <w:widowControl w:val="0"/>
        <w:spacing w:after="0" w:line="240" w:lineRule="auto"/>
        <w:contextualSpacing/>
        <w:rPr>
          <w:rFonts w:ascii="Open Sans" w:hAnsi="Open Sans" w:eastAsia="Times New Roman" w:cs="Open Sans"/>
          <w:iCs/>
          <w:color w:val="0070C0"/>
          <w:sz w:val="20"/>
          <w:szCs w:val="20"/>
          <w:lang w:eastAsia="nb-NO"/>
        </w:rPr>
      </w:pPr>
      <w:r w:rsidRPr="00F237EC">
        <w:rPr>
          <w:rFonts w:ascii="Open Sans" w:hAnsi="Open Sans" w:eastAsia="Times New Roman" w:cs="Open Sans"/>
          <w:iCs/>
          <w:color w:val="0070C0"/>
          <w:sz w:val="20"/>
          <w:szCs w:val="20"/>
          <w:lang w:eastAsia="nb-NO"/>
        </w:rPr>
        <w:t>[ Leverandøren fyller inn sin besvarelse her ]</w:t>
      </w:r>
    </w:p>
    <w:p w:rsidR="005D0F89" w:rsidRDefault="005D0F89" w14:paraId="4CE91305" w14:textId="55730C03"/>
    <w:sectPr w:rsidR="005D0F89" w:rsidSect="001171BB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11044" w:rsidP="00555B37" w:rsidRDefault="00F11044" w14:paraId="6F11F6B2" w14:textId="77777777">
      <w:pPr>
        <w:spacing w:after="0" w:line="240" w:lineRule="auto"/>
      </w:pPr>
      <w:r>
        <w:separator/>
      </w:r>
    </w:p>
  </w:endnote>
  <w:endnote w:type="continuationSeparator" w:id="0">
    <w:p w:rsidR="00F11044" w:rsidP="00555B37" w:rsidRDefault="00F11044" w14:paraId="5BF7ADEB" w14:textId="77777777">
      <w:pPr>
        <w:spacing w:after="0" w:line="240" w:lineRule="auto"/>
      </w:pPr>
      <w:r>
        <w:continuationSeparator/>
      </w:r>
    </w:p>
  </w:endnote>
  <w:endnote w:type="continuationNotice" w:id="1">
    <w:p w:rsidR="00F11044" w:rsidRDefault="00F11044" w14:paraId="40D69013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0718250"/>
      <w:docPartObj>
        <w:docPartGallery w:val="Page Numbers (Bottom of Page)"/>
        <w:docPartUnique/>
      </w:docPartObj>
    </w:sdtPr>
    <w:sdtContent>
      <w:p w:rsidR="00D313AD" w:rsidRDefault="00D313AD" w14:paraId="362DCFCD" w14:textId="78391E3D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313AD" w:rsidRDefault="00D313AD" w14:paraId="44CF4ECC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11044" w:rsidP="00555B37" w:rsidRDefault="00F11044" w14:paraId="34501C7F" w14:textId="77777777">
      <w:pPr>
        <w:spacing w:after="0" w:line="240" w:lineRule="auto"/>
      </w:pPr>
      <w:r>
        <w:separator/>
      </w:r>
    </w:p>
  </w:footnote>
  <w:footnote w:type="continuationSeparator" w:id="0">
    <w:p w:rsidR="00F11044" w:rsidP="00555B37" w:rsidRDefault="00F11044" w14:paraId="4E09929F" w14:textId="77777777">
      <w:pPr>
        <w:spacing w:after="0" w:line="240" w:lineRule="auto"/>
      </w:pPr>
      <w:r>
        <w:continuationSeparator/>
      </w:r>
    </w:p>
  </w:footnote>
  <w:footnote w:type="continuationNotice" w:id="1">
    <w:p w:rsidR="00F11044" w:rsidRDefault="00F11044" w14:paraId="2B58E73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624101" w:rsidP="00624101" w:rsidRDefault="005D354B" w14:paraId="2D23EF34" w14:textId="6261D8C8">
    <w:pPr>
      <w:pStyle w:val="Topptekst"/>
      <w:tabs>
        <w:tab w:val="clear" w:pos="9072"/>
        <w:tab w:val="left" w:pos="7700"/>
      </w:tabs>
      <w:rPr>
        <w:rFonts w:ascii="Calibri" w:hAnsi="Calibri"/>
        <w:sz w:val="20"/>
        <w:szCs w:val="20"/>
      </w:rPr>
    </w:pPr>
    <w:r w:rsidRPr="007E009F">
      <w:rPr>
        <w:noProof/>
      </w:rPr>
      <w:drawing>
        <wp:anchor distT="0" distB="0" distL="114300" distR="114300" simplePos="0" relativeHeight="251659264" behindDoc="1" locked="0" layoutInCell="1" allowOverlap="1" wp14:anchorId="5EC64EFD" wp14:editId="41814719">
          <wp:simplePos x="0" y="0"/>
          <wp:positionH relativeFrom="margin">
            <wp:posOffset>-635</wp:posOffset>
          </wp:positionH>
          <wp:positionV relativeFrom="paragraph">
            <wp:posOffset>-115570</wp:posOffset>
          </wp:positionV>
          <wp:extent cx="1776185" cy="419100"/>
          <wp:effectExtent l="0" t="0" r="0" b="0"/>
          <wp:wrapNone/>
          <wp:docPr id="772634114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50240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185" cy="419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624101" w:rsidP="00E95B4B" w:rsidRDefault="00624101" w14:paraId="1A43361A" w14:textId="74A1F1FE">
    <w:pPr>
      <w:pStyle w:val="Topptekst"/>
      <w:tabs>
        <w:tab w:val="clear" w:pos="9072"/>
        <w:tab w:val="left" w:pos="7700"/>
      </w:tabs>
    </w:pPr>
    <w:r>
      <w:br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F3D97"/>
    <w:multiLevelType w:val="hybridMultilevel"/>
    <w:tmpl w:val="AAFADFDE"/>
    <w:lvl w:ilvl="0" w:tplc="CA12AE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33CFD"/>
    <w:multiLevelType w:val="hybridMultilevel"/>
    <w:tmpl w:val="0EB4796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12A2316"/>
    <w:multiLevelType w:val="hybridMultilevel"/>
    <w:tmpl w:val="63040ED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A125930"/>
    <w:multiLevelType w:val="hybridMultilevel"/>
    <w:tmpl w:val="87F8C09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4C96320"/>
    <w:multiLevelType w:val="hybridMultilevel"/>
    <w:tmpl w:val="94AAE8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03161"/>
    <w:multiLevelType w:val="hybridMultilevel"/>
    <w:tmpl w:val="D9F05D32"/>
    <w:lvl w:ilvl="0" w:tplc="F6B2A27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E3E5E3C"/>
    <w:multiLevelType w:val="hybridMultilevel"/>
    <w:tmpl w:val="D5B646D0"/>
    <w:lvl w:ilvl="0" w:tplc="F6B2A27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F9D0C87"/>
    <w:multiLevelType w:val="hybridMultilevel"/>
    <w:tmpl w:val="764CB57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9701FD"/>
    <w:multiLevelType w:val="hybridMultilevel"/>
    <w:tmpl w:val="B010E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31428"/>
    <w:multiLevelType w:val="hybridMultilevel"/>
    <w:tmpl w:val="E012B0D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BCD6805"/>
    <w:multiLevelType w:val="hybridMultilevel"/>
    <w:tmpl w:val="BC32810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7B8131A"/>
    <w:multiLevelType w:val="multilevel"/>
    <w:tmpl w:val="DA6E6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7DF627E4"/>
    <w:multiLevelType w:val="hybridMultilevel"/>
    <w:tmpl w:val="7DF627E4"/>
    <w:lvl w:ilvl="0" w:tplc="4AA4F7E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DB4DC9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2E8411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AB08C3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184EAB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90AEE1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35E81B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780762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35A6727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3" w15:restartNumberingAfterBreak="0">
    <w:nsid w:val="7EC226F4"/>
    <w:multiLevelType w:val="hybridMultilevel"/>
    <w:tmpl w:val="21425880"/>
    <w:lvl w:ilvl="0" w:tplc="0409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 w16cid:durableId="846871394">
    <w:abstractNumId w:val="5"/>
  </w:num>
  <w:num w:numId="2" w16cid:durableId="751506397">
    <w:abstractNumId w:val="0"/>
  </w:num>
  <w:num w:numId="3" w16cid:durableId="1036466640">
    <w:abstractNumId w:val="4"/>
  </w:num>
  <w:num w:numId="4" w16cid:durableId="526060493">
    <w:abstractNumId w:val="3"/>
  </w:num>
  <w:num w:numId="5" w16cid:durableId="1529757864">
    <w:abstractNumId w:val="12"/>
  </w:num>
  <w:num w:numId="6" w16cid:durableId="961770973">
    <w:abstractNumId w:val="8"/>
  </w:num>
  <w:num w:numId="7" w16cid:durableId="195123759">
    <w:abstractNumId w:val="6"/>
  </w:num>
  <w:num w:numId="8" w16cid:durableId="860237576">
    <w:abstractNumId w:val="2"/>
  </w:num>
  <w:num w:numId="9" w16cid:durableId="317349721">
    <w:abstractNumId w:val="13"/>
  </w:num>
  <w:num w:numId="10" w16cid:durableId="1448618989">
    <w:abstractNumId w:val="10"/>
  </w:num>
  <w:num w:numId="11" w16cid:durableId="1478766768">
    <w:abstractNumId w:val="7"/>
  </w:num>
  <w:num w:numId="12" w16cid:durableId="1023552156">
    <w:abstractNumId w:val="9"/>
  </w:num>
  <w:num w:numId="13" w16cid:durableId="1034691387">
    <w:abstractNumId w:val="11"/>
  </w:num>
  <w:num w:numId="14" w16cid:durableId="1068243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5F9"/>
    <w:rsid w:val="000106C8"/>
    <w:rsid w:val="00015137"/>
    <w:rsid w:val="00035D24"/>
    <w:rsid w:val="00036471"/>
    <w:rsid w:val="00056751"/>
    <w:rsid w:val="0006594C"/>
    <w:rsid w:val="0007171D"/>
    <w:rsid w:val="000761A8"/>
    <w:rsid w:val="00080BEB"/>
    <w:rsid w:val="00083A0A"/>
    <w:rsid w:val="000B05F9"/>
    <w:rsid w:val="000B2B62"/>
    <w:rsid w:val="000B3B26"/>
    <w:rsid w:val="000B41BA"/>
    <w:rsid w:val="000F2512"/>
    <w:rsid w:val="00115F27"/>
    <w:rsid w:val="001171BB"/>
    <w:rsid w:val="00120288"/>
    <w:rsid w:val="00123AD6"/>
    <w:rsid w:val="00123CB9"/>
    <w:rsid w:val="0013382E"/>
    <w:rsid w:val="00134D21"/>
    <w:rsid w:val="00150E20"/>
    <w:rsid w:val="00156F0E"/>
    <w:rsid w:val="001728F5"/>
    <w:rsid w:val="001A5832"/>
    <w:rsid w:val="001B1334"/>
    <w:rsid w:val="001B2996"/>
    <w:rsid w:val="001B6FDB"/>
    <w:rsid w:val="001C07AD"/>
    <w:rsid w:val="001C2737"/>
    <w:rsid w:val="001C499F"/>
    <w:rsid w:val="001C7C01"/>
    <w:rsid w:val="001D293F"/>
    <w:rsid w:val="001D4458"/>
    <w:rsid w:val="001D6EF7"/>
    <w:rsid w:val="001F7C53"/>
    <w:rsid w:val="00200D09"/>
    <w:rsid w:val="00200FAA"/>
    <w:rsid w:val="002030CF"/>
    <w:rsid w:val="00213B2D"/>
    <w:rsid w:val="00222A4B"/>
    <w:rsid w:val="0022549D"/>
    <w:rsid w:val="00227DCD"/>
    <w:rsid w:val="0023237D"/>
    <w:rsid w:val="0023498F"/>
    <w:rsid w:val="0023514D"/>
    <w:rsid w:val="00250458"/>
    <w:rsid w:val="00251CC1"/>
    <w:rsid w:val="00283397"/>
    <w:rsid w:val="002907C9"/>
    <w:rsid w:val="00293638"/>
    <w:rsid w:val="002B27A3"/>
    <w:rsid w:val="002B6041"/>
    <w:rsid w:val="002C55A0"/>
    <w:rsid w:val="002E5344"/>
    <w:rsid w:val="002E6EFB"/>
    <w:rsid w:val="002F1744"/>
    <w:rsid w:val="002F62C0"/>
    <w:rsid w:val="003002B7"/>
    <w:rsid w:val="003023CE"/>
    <w:rsid w:val="00305B15"/>
    <w:rsid w:val="0031406E"/>
    <w:rsid w:val="00324F20"/>
    <w:rsid w:val="00325B05"/>
    <w:rsid w:val="00325B17"/>
    <w:rsid w:val="00332ADE"/>
    <w:rsid w:val="0033568C"/>
    <w:rsid w:val="00340010"/>
    <w:rsid w:val="00343DEC"/>
    <w:rsid w:val="00344EBD"/>
    <w:rsid w:val="0035693B"/>
    <w:rsid w:val="00363668"/>
    <w:rsid w:val="003741F9"/>
    <w:rsid w:val="00374394"/>
    <w:rsid w:val="00382BDE"/>
    <w:rsid w:val="0038332C"/>
    <w:rsid w:val="00387570"/>
    <w:rsid w:val="00392415"/>
    <w:rsid w:val="00394996"/>
    <w:rsid w:val="00396E02"/>
    <w:rsid w:val="003B4149"/>
    <w:rsid w:val="003B5102"/>
    <w:rsid w:val="003B6F8B"/>
    <w:rsid w:val="003C033D"/>
    <w:rsid w:val="003C569E"/>
    <w:rsid w:val="003E206B"/>
    <w:rsid w:val="003E3D2F"/>
    <w:rsid w:val="003E6E7C"/>
    <w:rsid w:val="003F2A87"/>
    <w:rsid w:val="003F3F89"/>
    <w:rsid w:val="003F7194"/>
    <w:rsid w:val="003F7EC7"/>
    <w:rsid w:val="00406052"/>
    <w:rsid w:val="00416E99"/>
    <w:rsid w:val="0041754A"/>
    <w:rsid w:val="00427A72"/>
    <w:rsid w:val="00430A27"/>
    <w:rsid w:val="00437F75"/>
    <w:rsid w:val="004567B5"/>
    <w:rsid w:val="00462785"/>
    <w:rsid w:val="00465ED1"/>
    <w:rsid w:val="00472FDE"/>
    <w:rsid w:val="00473E34"/>
    <w:rsid w:val="0048232A"/>
    <w:rsid w:val="004915FD"/>
    <w:rsid w:val="00495FC3"/>
    <w:rsid w:val="004A1364"/>
    <w:rsid w:val="004A1D03"/>
    <w:rsid w:val="004A5A36"/>
    <w:rsid w:val="004D07EA"/>
    <w:rsid w:val="004D28DE"/>
    <w:rsid w:val="004E0C54"/>
    <w:rsid w:val="004E0DCB"/>
    <w:rsid w:val="004F3E1B"/>
    <w:rsid w:val="004F45EE"/>
    <w:rsid w:val="004F4D0E"/>
    <w:rsid w:val="005042DE"/>
    <w:rsid w:val="00512476"/>
    <w:rsid w:val="0051643D"/>
    <w:rsid w:val="005306C4"/>
    <w:rsid w:val="005347BF"/>
    <w:rsid w:val="00540067"/>
    <w:rsid w:val="0054739B"/>
    <w:rsid w:val="0054748C"/>
    <w:rsid w:val="0055179E"/>
    <w:rsid w:val="00555B37"/>
    <w:rsid w:val="005661B4"/>
    <w:rsid w:val="00570597"/>
    <w:rsid w:val="00576665"/>
    <w:rsid w:val="00587796"/>
    <w:rsid w:val="005902A6"/>
    <w:rsid w:val="005902D8"/>
    <w:rsid w:val="00594A53"/>
    <w:rsid w:val="005954F0"/>
    <w:rsid w:val="00597052"/>
    <w:rsid w:val="005B457C"/>
    <w:rsid w:val="005C54FB"/>
    <w:rsid w:val="005D03D4"/>
    <w:rsid w:val="005D0F89"/>
    <w:rsid w:val="005D113D"/>
    <w:rsid w:val="005D354B"/>
    <w:rsid w:val="005D777B"/>
    <w:rsid w:val="005D7939"/>
    <w:rsid w:val="005E2BC3"/>
    <w:rsid w:val="005E3F6A"/>
    <w:rsid w:val="005E6793"/>
    <w:rsid w:val="005F31B2"/>
    <w:rsid w:val="005F7A82"/>
    <w:rsid w:val="00600D83"/>
    <w:rsid w:val="00614546"/>
    <w:rsid w:val="00622554"/>
    <w:rsid w:val="00624101"/>
    <w:rsid w:val="0063055C"/>
    <w:rsid w:val="00633EAC"/>
    <w:rsid w:val="00634354"/>
    <w:rsid w:val="00652DEC"/>
    <w:rsid w:val="00660659"/>
    <w:rsid w:val="00665476"/>
    <w:rsid w:val="00666D58"/>
    <w:rsid w:val="00672008"/>
    <w:rsid w:val="00675007"/>
    <w:rsid w:val="00682A6A"/>
    <w:rsid w:val="006A0621"/>
    <w:rsid w:val="006A0AD4"/>
    <w:rsid w:val="006A44D1"/>
    <w:rsid w:val="006A6FAA"/>
    <w:rsid w:val="006B5260"/>
    <w:rsid w:val="006B58A3"/>
    <w:rsid w:val="006B7013"/>
    <w:rsid w:val="006C1AD5"/>
    <w:rsid w:val="006D1897"/>
    <w:rsid w:val="006D5747"/>
    <w:rsid w:val="006E06D9"/>
    <w:rsid w:val="006E1CED"/>
    <w:rsid w:val="006E7364"/>
    <w:rsid w:val="006F6F4C"/>
    <w:rsid w:val="00703B88"/>
    <w:rsid w:val="00703CF9"/>
    <w:rsid w:val="00704980"/>
    <w:rsid w:val="0070765B"/>
    <w:rsid w:val="00724E7F"/>
    <w:rsid w:val="00726A38"/>
    <w:rsid w:val="007373FB"/>
    <w:rsid w:val="0075301F"/>
    <w:rsid w:val="007557B7"/>
    <w:rsid w:val="00760BB1"/>
    <w:rsid w:val="00761B37"/>
    <w:rsid w:val="00763659"/>
    <w:rsid w:val="007849D0"/>
    <w:rsid w:val="0079483E"/>
    <w:rsid w:val="00795AA3"/>
    <w:rsid w:val="007A41C6"/>
    <w:rsid w:val="007A49BD"/>
    <w:rsid w:val="007B04E4"/>
    <w:rsid w:val="007B20B3"/>
    <w:rsid w:val="007B486B"/>
    <w:rsid w:val="007B529D"/>
    <w:rsid w:val="007C2683"/>
    <w:rsid w:val="007C2744"/>
    <w:rsid w:val="007C35FC"/>
    <w:rsid w:val="007E34BA"/>
    <w:rsid w:val="007F1C85"/>
    <w:rsid w:val="007F75BA"/>
    <w:rsid w:val="008115DA"/>
    <w:rsid w:val="008123FB"/>
    <w:rsid w:val="008211C1"/>
    <w:rsid w:val="008217DB"/>
    <w:rsid w:val="00826C25"/>
    <w:rsid w:val="00826E01"/>
    <w:rsid w:val="00830B5F"/>
    <w:rsid w:val="00833DBA"/>
    <w:rsid w:val="0083467D"/>
    <w:rsid w:val="00836FD9"/>
    <w:rsid w:val="00856B38"/>
    <w:rsid w:val="00877740"/>
    <w:rsid w:val="00883A64"/>
    <w:rsid w:val="0088732B"/>
    <w:rsid w:val="00890C0B"/>
    <w:rsid w:val="008924D6"/>
    <w:rsid w:val="008A23FA"/>
    <w:rsid w:val="008A4503"/>
    <w:rsid w:val="008A5A59"/>
    <w:rsid w:val="008C51AA"/>
    <w:rsid w:val="008D1703"/>
    <w:rsid w:val="008D369E"/>
    <w:rsid w:val="008E1A79"/>
    <w:rsid w:val="008F3D76"/>
    <w:rsid w:val="0090429E"/>
    <w:rsid w:val="0090533F"/>
    <w:rsid w:val="0091174B"/>
    <w:rsid w:val="00924545"/>
    <w:rsid w:val="009312B6"/>
    <w:rsid w:val="00935072"/>
    <w:rsid w:val="00941E5E"/>
    <w:rsid w:val="0095510A"/>
    <w:rsid w:val="009627A7"/>
    <w:rsid w:val="00972A17"/>
    <w:rsid w:val="009935BD"/>
    <w:rsid w:val="00995930"/>
    <w:rsid w:val="009A3CC5"/>
    <w:rsid w:val="009B63C0"/>
    <w:rsid w:val="009B79CC"/>
    <w:rsid w:val="009C2B05"/>
    <w:rsid w:val="009C7262"/>
    <w:rsid w:val="009D4868"/>
    <w:rsid w:val="009E5E1E"/>
    <w:rsid w:val="00A15AB7"/>
    <w:rsid w:val="00A22552"/>
    <w:rsid w:val="00A22BD4"/>
    <w:rsid w:val="00A24509"/>
    <w:rsid w:val="00A32BBD"/>
    <w:rsid w:val="00A43CD3"/>
    <w:rsid w:val="00A5217F"/>
    <w:rsid w:val="00A564A5"/>
    <w:rsid w:val="00A575F2"/>
    <w:rsid w:val="00A640F8"/>
    <w:rsid w:val="00A65EAF"/>
    <w:rsid w:val="00A70EED"/>
    <w:rsid w:val="00A74131"/>
    <w:rsid w:val="00A826DB"/>
    <w:rsid w:val="00A827F2"/>
    <w:rsid w:val="00A86EFB"/>
    <w:rsid w:val="00A92CC7"/>
    <w:rsid w:val="00A93EA4"/>
    <w:rsid w:val="00A95132"/>
    <w:rsid w:val="00A971D8"/>
    <w:rsid w:val="00AA13A5"/>
    <w:rsid w:val="00AA5B4D"/>
    <w:rsid w:val="00AD045F"/>
    <w:rsid w:val="00AD1C57"/>
    <w:rsid w:val="00AD6CB0"/>
    <w:rsid w:val="00AE2403"/>
    <w:rsid w:val="00AE6401"/>
    <w:rsid w:val="00AE768C"/>
    <w:rsid w:val="00AF39A9"/>
    <w:rsid w:val="00AF6BFF"/>
    <w:rsid w:val="00B05063"/>
    <w:rsid w:val="00B26715"/>
    <w:rsid w:val="00B30AED"/>
    <w:rsid w:val="00B34E97"/>
    <w:rsid w:val="00B607DB"/>
    <w:rsid w:val="00B74A9E"/>
    <w:rsid w:val="00B851B5"/>
    <w:rsid w:val="00B953EE"/>
    <w:rsid w:val="00BA6206"/>
    <w:rsid w:val="00BB1214"/>
    <w:rsid w:val="00BB517C"/>
    <w:rsid w:val="00BC0CA1"/>
    <w:rsid w:val="00BC136C"/>
    <w:rsid w:val="00BC2986"/>
    <w:rsid w:val="00BD14DF"/>
    <w:rsid w:val="00BE0367"/>
    <w:rsid w:val="00BE7D8D"/>
    <w:rsid w:val="00BE7DAB"/>
    <w:rsid w:val="00BF2872"/>
    <w:rsid w:val="00BF567C"/>
    <w:rsid w:val="00C02D1F"/>
    <w:rsid w:val="00C06588"/>
    <w:rsid w:val="00C12F2F"/>
    <w:rsid w:val="00C23C0E"/>
    <w:rsid w:val="00C37FD8"/>
    <w:rsid w:val="00C4035E"/>
    <w:rsid w:val="00C5115A"/>
    <w:rsid w:val="00C514EA"/>
    <w:rsid w:val="00C5479C"/>
    <w:rsid w:val="00C56A1E"/>
    <w:rsid w:val="00C60024"/>
    <w:rsid w:val="00C67522"/>
    <w:rsid w:val="00C766D6"/>
    <w:rsid w:val="00C770B8"/>
    <w:rsid w:val="00C81262"/>
    <w:rsid w:val="00C8636D"/>
    <w:rsid w:val="00C87B94"/>
    <w:rsid w:val="00C95D43"/>
    <w:rsid w:val="00CC1BD3"/>
    <w:rsid w:val="00CD0A78"/>
    <w:rsid w:val="00CD1DAE"/>
    <w:rsid w:val="00CE694F"/>
    <w:rsid w:val="00CE7145"/>
    <w:rsid w:val="00CE7DE2"/>
    <w:rsid w:val="00CF0107"/>
    <w:rsid w:val="00CF0385"/>
    <w:rsid w:val="00CF1D13"/>
    <w:rsid w:val="00CF26E1"/>
    <w:rsid w:val="00D00ED7"/>
    <w:rsid w:val="00D05D72"/>
    <w:rsid w:val="00D1023F"/>
    <w:rsid w:val="00D12204"/>
    <w:rsid w:val="00D25DC3"/>
    <w:rsid w:val="00D313AD"/>
    <w:rsid w:val="00D33FFD"/>
    <w:rsid w:val="00D47FFB"/>
    <w:rsid w:val="00D65105"/>
    <w:rsid w:val="00D74735"/>
    <w:rsid w:val="00D75BCC"/>
    <w:rsid w:val="00D8184B"/>
    <w:rsid w:val="00D85368"/>
    <w:rsid w:val="00DA085C"/>
    <w:rsid w:val="00DB0F4A"/>
    <w:rsid w:val="00DB1779"/>
    <w:rsid w:val="00DB712A"/>
    <w:rsid w:val="00DB77EC"/>
    <w:rsid w:val="00DD057F"/>
    <w:rsid w:val="00DD251F"/>
    <w:rsid w:val="00DF3ACD"/>
    <w:rsid w:val="00DF3F81"/>
    <w:rsid w:val="00E24E7B"/>
    <w:rsid w:val="00E350A2"/>
    <w:rsid w:val="00E4281F"/>
    <w:rsid w:val="00E545D7"/>
    <w:rsid w:val="00E71959"/>
    <w:rsid w:val="00E75F0E"/>
    <w:rsid w:val="00E770DD"/>
    <w:rsid w:val="00E80112"/>
    <w:rsid w:val="00E92E8F"/>
    <w:rsid w:val="00E95B4B"/>
    <w:rsid w:val="00E97928"/>
    <w:rsid w:val="00E97CC5"/>
    <w:rsid w:val="00EA6BA1"/>
    <w:rsid w:val="00EB2ADE"/>
    <w:rsid w:val="00EC16E3"/>
    <w:rsid w:val="00EC4786"/>
    <w:rsid w:val="00EC7571"/>
    <w:rsid w:val="00ED103A"/>
    <w:rsid w:val="00ED163D"/>
    <w:rsid w:val="00ED6C6E"/>
    <w:rsid w:val="00EE03AA"/>
    <w:rsid w:val="00EE34D1"/>
    <w:rsid w:val="00EE6AA0"/>
    <w:rsid w:val="00EF0451"/>
    <w:rsid w:val="00F03C59"/>
    <w:rsid w:val="00F044D2"/>
    <w:rsid w:val="00F07DF7"/>
    <w:rsid w:val="00F11044"/>
    <w:rsid w:val="00F112D9"/>
    <w:rsid w:val="00F11BAA"/>
    <w:rsid w:val="00F157A3"/>
    <w:rsid w:val="00F23D1C"/>
    <w:rsid w:val="00F246A5"/>
    <w:rsid w:val="00F32047"/>
    <w:rsid w:val="00F3636E"/>
    <w:rsid w:val="00F37E5F"/>
    <w:rsid w:val="00F441D2"/>
    <w:rsid w:val="00F47A06"/>
    <w:rsid w:val="00F52F48"/>
    <w:rsid w:val="00F54CD6"/>
    <w:rsid w:val="00F730B0"/>
    <w:rsid w:val="00F76524"/>
    <w:rsid w:val="00F777F8"/>
    <w:rsid w:val="00F804D8"/>
    <w:rsid w:val="00F85E7E"/>
    <w:rsid w:val="00FA077E"/>
    <w:rsid w:val="00FA28EB"/>
    <w:rsid w:val="00FB04E0"/>
    <w:rsid w:val="00FB3F45"/>
    <w:rsid w:val="00FB56F5"/>
    <w:rsid w:val="00FC37F5"/>
    <w:rsid w:val="00FE1859"/>
    <w:rsid w:val="00FE5D42"/>
    <w:rsid w:val="00FF10F6"/>
    <w:rsid w:val="00FF6780"/>
    <w:rsid w:val="0DE181ED"/>
    <w:rsid w:val="119583EA"/>
    <w:rsid w:val="13F3E7F1"/>
    <w:rsid w:val="1C079327"/>
    <w:rsid w:val="22A4E2DA"/>
    <w:rsid w:val="2F48DEA0"/>
    <w:rsid w:val="304B9BF5"/>
    <w:rsid w:val="44A3A993"/>
    <w:rsid w:val="6BC1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E4926B"/>
  <w15:chartTrackingRefBased/>
  <w15:docId w15:val="{E5B1DA25-4F61-4097-ABF7-CB2A994E7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qFormat/>
    <w:rsid w:val="00BE0367"/>
    <w:pPr>
      <w:spacing w:after="0" w:line="240" w:lineRule="auto"/>
      <w:outlineLvl w:val="0"/>
    </w:pPr>
    <w:rPr>
      <w:rFonts w:ascii="Arial" w:hAnsi="Arial" w:eastAsia="Times New Roman" w:cs="Arial"/>
      <w:sz w:val="36"/>
      <w:szCs w:val="36"/>
      <w:lang w:eastAsia="nb-NO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7C2683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0B05F9"/>
    <w:pPr>
      <w:spacing w:after="0" w:line="240" w:lineRule="auto"/>
    </w:pPr>
    <w:rPr>
      <w:rFonts w:ascii="Arial" w:hAnsi="Arial" w:eastAsia="Calibri" w:cs="Times New Roman"/>
      <w:sz w:val="20"/>
      <w:szCs w:val="20"/>
      <w:lang w:eastAsia="nb-NO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Listeavsnitt">
    <w:name w:val="List Paragraph"/>
    <w:aliases w:val="EG Bullet 1"/>
    <w:basedOn w:val="Normal"/>
    <w:link w:val="ListeavsnittTegn"/>
    <w:uiPriority w:val="34"/>
    <w:qFormat/>
    <w:rsid w:val="00E75F0E"/>
    <w:pPr>
      <w:spacing w:after="0" w:line="240" w:lineRule="auto"/>
      <w:ind w:left="720"/>
    </w:pPr>
    <w:rPr>
      <w:rFonts w:ascii="Calibri" w:hAnsi="Calibri" w:eastAsia="Calibri" w:cs="Calibri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555B37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555B37"/>
  </w:style>
  <w:style w:type="paragraph" w:styleId="Bunntekst">
    <w:name w:val="footer"/>
    <w:basedOn w:val="Normal"/>
    <w:link w:val="BunntekstTegn"/>
    <w:uiPriority w:val="99"/>
    <w:unhideWhenUsed/>
    <w:rsid w:val="00555B37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555B37"/>
  </w:style>
  <w:style w:type="character" w:styleId="Overskrift1Tegn" w:customStyle="1">
    <w:name w:val="Overskrift 1 Tegn"/>
    <w:basedOn w:val="Standardskriftforavsnitt"/>
    <w:link w:val="Overskrift1"/>
    <w:rsid w:val="00BE0367"/>
    <w:rPr>
      <w:rFonts w:ascii="Arial" w:hAnsi="Arial" w:eastAsia="Times New Roman" w:cs="Arial"/>
      <w:sz w:val="36"/>
      <w:szCs w:val="36"/>
      <w:lang w:eastAsia="nb-NO"/>
    </w:rPr>
  </w:style>
  <w:style w:type="character" w:styleId="Overskrift2Tegn" w:customStyle="1">
    <w:name w:val="Overskrift 2 Tegn"/>
    <w:basedOn w:val="Standardskriftforavsnitt"/>
    <w:link w:val="Overskrift2"/>
    <w:uiPriority w:val="9"/>
    <w:semiHidden/>
    <w:rsid w:val="007C2683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ListeavsnittTegn" w:customStyle="1">
    <w:name w:val="Listeavsnitt Tegn"/>
    <w:aliases w:val="EG Bullet 1 Tegn"/>
    <w:link w:val="Listeavsnitt"/>
    <w:uiPriority w:val="34"/>
    <w:rsid w:val="007557B7"/>
    <w:rPr>
      <w:rFonts w:ascii="Calibri" w:hAnsi="Calibri" w:eastAsia="Calibri" w:cs="Calibri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1513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15137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01513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15137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015137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33568C"/>
    <w:pPr>
      <w:spacing w:after="0" w:line="240" w:lineRule="auto"/>
    </w:pPr>
  </w:style>
  <w:style w:type="character" w:styleId="Omtale">
    <w:name w:val="Mention"/>
    <w:basedOn w:val="Standardskriftforavsnitt"/>
    <w:uiPriority w:val="99"/>
    <w:unhideWhenUsed/>
    <w:rsid w:val="00726A3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3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6AF5CEE0FCAE49959AEA3E0E888AC5" ma:contentTypeVersion="10" ma:contentTypeDescription="Opprett et nytt dokument." ma:contentTypeScope="" ma:versionID="c8a750f1a84a9ac37d6cccd0b9d9914c">
  <xsd:schema xmlns:xsd="http://www.w3.org/2001/XMLSchema" xmlns:xs="http://www.w3.org/2001/XMLSchema" xmlns:p="http://schemas.microsoft.com/office/2006/metadata/properties" xmlns:ns2="6320ef10-85ea-4878-9969-f6b7e1bbdbe5" xmlns:ns3="19a43b2d-8532-49f5-8147-ed30439722a4" targetNamespace="http://schemas.microsoft.com/office/2006/metadata/properties" ma:root="true" ma:fieldsID="1be6f5cc6cff70ac1b2881a11a27a85d" ns2:_="" ns3:_="">
    <xsd:import namespace="6320ef10-85ea-4878-9969-f6b7e1bbdbe5"/>
    <xsd:import namespace="19a43b2d-8532-49f5-8147-ed3043972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20ef10-85ea-4878-9969-f6b7e1bbdb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1cccb08-cbc1-4be7-aef6-ff3b7bf61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43b2d-8532-49f5-8147-ed30439722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f1fb23c-bbf3-4ac9-ab07-9d5fa74f12d1}" ma:internalName="TaxCatchAll" ma:showField="CatchAllData" ma:web="19a43b2d-8532-49f5-8147-ed3043972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320ef10-85ea-4878-9969-f6b7e1bbdbe5">
      <Terms xmlns="http://schemas.microsoft.com/office/infopath/2007/PartnerControls"/>
    </lcf76f155ced4ddcb4097134ff3c332f>
    <TaxCatchAll xmlns="19a43b2d-8532-49f5-8147-ed30439722a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90BDC5-41C6-4AA3-BF83-5D9626DCCC5E}"/>
</file>

<file path=customXml/itemProps2.xml><?xml version="1.0" encoding="utf-8"?>
<ds:datastoreItem xmlns:ds="http://schemas.openxmlformats.org/officeDocument/2006/customXml" ds:itemID="{DAC69DE0-4BD2-4976-92A5-F386CFDB38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727D08-1CB2-434A-9B3A-E52250DA1F7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Saffa Galal</dc:creator>
  <keywords/>
  <dc:description/>
  <lastModifiedBy>Karoline Fossberg Eide</lastModifiedBy>
  <revision>6</revision>
  <dcterms:created xsi:type="dcterms:W3CDTF">2025-10-02T09:15:00.0000000Z</dcterms:created>
  <dcterms:modified xsi:type="dcterms:W3CDTF">2026-06-02T06:51:36.6583274Z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0x010100A86AF5CEE0FCAE49959AEA3E0E888AC5</vt:lpwstr>
  </property>
  <property fmtid="{D5CDD505-2E9C-101B-9397-08002B2CF9AE}" pid="3" name="Order">
    <vt:r8>688200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